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B57A" w14:textId="77777777" w:rsidR="00C708E8" w:rsidRDefault="00C708E8" w:rsidP="003D6B58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3A04E01E" w14:textId="47D2823F" w:rsidR="003D6B58" w:rsidRPr="005C54F6" w:rsidRDefault="003D6B58" w:rsidP="003D6B58">
      <w:pPr>
        <w:spacing w:after="0"/>
        <w:jc w:val="center"/>
        <w:rPr>
          <w:b/>
          <w:bCs/>
          <w:sz w:val="24"/>
          <w:szCs w:val="24"/>
        </w:rPr>
      </w:pPr>
      <w:r w:rsidRPr="005C54F6">
        <w:rPr>
          <w:b/>
          <w:bCs/>
          <w:sz w:val="24"/>
          <w:szCs w:val="24"/>
        </w:rPr>
        <w:t>Quality Assurance Division</w:t>
      </w:r>
    </w:p>
    <w:p w14:paraId="03A3033F" w14:textId="1BE7C8DA" w:rsidR="003D6B58" w:rsidRPr="005C54F6" w:rsidRDefault="003D6B58" w:rsidP="003D6B58">
      <w:pPr>
        <w:spacing w:after="0"/>
        <w:jc w:val="center"/>
        <w:rPr>
          <w:b/>
          <w:bCs/>
          <w:sz w:val="24"/>
          <w:szCs w:val="24"/>
        </w:rPr>
      </w:pPr>
      <w:r w:rsidRPr="005C54F6">
        <w:rPr>
          <w:b/>
          <w:bCs/>
          <w:sz w:val="24"/>
          <w:szCs w:val="24"/>
        </w:rPr>
        <w:t>Export Inspection Scheme</w:t>
      </w:r>
    </w:p>
    <w:p w14:paraId="26110F24" w14:textId="60E3471F" w:rsidR="003D6B58" w:rsidRPr="005C54F6" w:rsidRDefault="003D6B58" w:rsidP="003D6B58">
      <w:pPr>
        <w:spacing w:after="0"/>
        <w:jc w:val="center"/>
        <w:rPr>
          <w:b/>
          <w:bCs/>
          <w:sz w:val="24"/>
          <w:szCs w:val="24"/>
        </w:rPr>
      </w:pPr>
      <w:r w:rsidRPr="005C54F6">
        <w:rPr>
          <w:b/>
          <w:bCs/>
          <w:sz w:val="24"/>
          <w:szCs w:val="24"/>
        </w:rPr>
        <w:t>Sri Lanka Standards Institution</w:t>
      </w:r>
    </w:p>
    <w:p w14:paraId="0A2C5D23" w14:textId="1CE3A471" w:rsidR="003D6B58" w:rsidRDefault="003D6B58" w:rsidP="005C54F6">
      <w:pPr>
        <w:spacing w:after="0"/>
        <w:rPr>
          <w:sz w:val="24"/>
          <w:szCs w:val="24"/>
        </w:rPr>
      </w:pPr>
    </w:p>
    <w:p w14:paraId="58E532FD" w14:textId="77777777" w:rsidR="0094745B" w:rsidRPr="005C54F6" w:rsidRDefault="00081482" w:rsidP="005C54F6">
      <w:pPr>
        <w:numPr>
          <w:ilvl w:val="0"/>
          <w:numId w:val="2"/>
        </w:numPr>
        <w:rPr>
          <w:sz w:val="24"/>
          <w:szCs w:val="24"/>
        </w:rPr>
      </w:pPr>
      <w:r w:rsidRPr="005C54F6">
        <w:rPr>
          <w:sz w:val="24"/>
          <w:szCs w:val="24"/>
        </w:rPr>
        <w:t xml:space="preserve">This scheme is based on the </w:t>
      </w:r>
      <w:hyperlink r:id="rId8" w:history="1">
        <w:r w:rsidRPr="005C54F6">
          <w:rPr>
            <w:rStyle w:val="Hyperlink"/>
            <w:b/>
            <w:bCs/>
            <w:sz w:val="24"/>
            <w:szCs w:val="24"/>
          </w:rPr>
          <w:t xml:space="preserve">Gazette notification No. 1813/15 0f 05 January </w:t>
        </w:r>
      </w:hyperlink>
      <w:hyperlink r:id="rId9" w:history="1">
        <w:r w:rsidRPr="005C54F6">
          <w:rPr>
            <w:rStyle w:val="Hyperlink"/>
            <w:b/>
            <w:bCs/>
            <w:sz w:val="24"/>
            <w:szCs w:val="24"/>
          </w:rPr>
          <w:t>201</w:t>
        </w:r>
      </w:hyperlink>
      <w:r w:rsidRPr="005C54F6">
        <w:rPr>
          <w:b/>
          <w:bCs/>
          <w:sz w:val="24"/>
          <w:szCs w:val="24"/>
          <w:u w:val="single"/>
        </w:rPr>
        <w:t>3</w:t>
      </w:r>
      <w:r w:rsidRPr="005C54F6">
        <w:rPr>
          <w:b/>
          <w:bCs/>
          <w:sz w:val="24"/>
          <w:szCs w:val="24"/>
        </w:rPr>
        <w:t> under the Imports and Exports Control Act No.1 of 1969</w:t>
      </w:r>
    </w:p>
    <w:p w14:paraId="6BE2026D" w14:textId="77777777" w:rsidR="005C54F6" w:rsidRPr="005C54F6" w:rsidRDefault="005C54F6" w:rsidP="005C54F6">
      <w:pPr>
        <w:spacing w:after="0"/>
        <w:rPr>
          <w:sz w:val="24"/>
          <w:szCs w:val="24"/>
        </w:rPr>
      </w:pPr>
      <w:r w:rsidRPr="005C54F6">
        <w:rPr>
          <w:sz w:val="24"/>
          <w:szCs w:val="24"/>
        </w:rPr>
        <w:t>Objectives</w:t>
      </w:r>
    </w:p>
    <w:p w14:paraId="58840CBA" w14:textId="778913E2" w:rsidR="0094745B" w:rsidRPr="005C54F6" w:rsidRDefault="005C54F6" w:rsidP="005C54F6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081482" w:rsidRPr="005C54F6">
        <w:rPr>
          <w:sz w:val="24"/>
          <w:szCs w:val="24"/>
        </w:rPr>
        <w:t xml:space="preserve">ssure that the quality of </w:t>
      </w:r>
      <w:r w:rsidR="00DC7337">
        <w:rPr>
          <w:sz w:val="24"/>
          <w:szCs w:val="24"/>
        </w:rPr>
        <w:t xml:space="preserve">Ceylon </w:t>
      </w:r>
      <w:r w:rsidR="00081482" w:rsidRPr="005C54F6">
        <w:rPr>
          <w:sz w:val="24"/>
          <w:szCs w:val="24"/>
        </w:rPr>
        <w:t>cinnamon which intend</w:t>
      </w:r>
      <w:r w:rsidR="00DC7337">
        <w:rPr>
          <w:sz w:val="24"/>
          <w:szCs w:val="24"/>
        </w:rPr>
        <w:t>s</w:t>
      </w:r>
      <w:r w:rsidR="00081482" w:rsidRPr="005C54F6">
        <w:rPr>
          <w:sz w:val="24"/>
          <w:szCs w:val="24"/>
        </w:rPr>
        <w:t xml:space="preserve"> to be export</w:t>
      </w:r>
      <w:r w:rsidR="00DC7337">
        <w:rPr>
          <w:sz w:val="24"/>
          <w:szCs w:val="24"/>
        </w:rPr>
        <w:t>ed</w:t>
      </w:r>
      <w:r w:rsidR="00081482" w:rsidRPr="005C54F6">
        <w:rPr>
          <w:sz w:val="24"/>
          <w:szCs w:val="24"/>
        </w:rPr>
        <w:t xml:space="preserve"> and issue Pre Export Quality Certificate</w:t>
      </w:r>
    </w:p>
    <w:p w14:paraId="5CE92298" w14:textId="19EAF359" w:rsidR="0094745B" w:rsidRPr="005C54F6" w:rsidRDefault="00081482" w:rsidP="005C54F6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5C54F6">
        <w:rPr>
          <w:sz w:val="24"/>
          <w:szCs w:val="24"/>
        </w:rPr>
        <w:t>Analysis against the requirements specif</w:t>
      </w:r>
      <w:r w:rsidR="00DC7337">
        <w:rPr>
          <w:sz w:val="24"/>
          <w:szCs w:val="24"/>
        </w:rPr>
        <w:t>ied</w:t>
      </w:r>
      <w:r w:rsidRPr="005C54F6">
        <w:rPr>
          <w:sz w:val="24"/>
          <w:szCs w:val="24"/>
        </w:rPr>
        <w:t xml:space="preserve"> by </w:t>
      </w:r>
      <w:r w:rsidR="00DC7337">
        <w:rPr>
          <w:sz w:val="24"/>
          <w:szCs w:val="24"/>
        </w:rPr>
        <w:t xml:space="preserve">the </w:t>
      </w:r>
      <w:r w:rsidRPr="005C54F6">
        <w:rPr>
          <w:sz w:val="24"/>
          <w:szCs w:val="24"/>
        </w:rPr>
        <w:t>export</w:t>
      </w:r>
      <w:r w:rsidR="00DC7337">
        <w:rPr>
          <w:sz w:val="24"/>
          <w:szCs w:val="24"/>
        </w:rPr>
        <w:t>ing</w:t>
      </w:r>
      <w:r w:rsidRPr="005C54F6">
        <w:rPr>
          <w:sz w:val="24"/>
          <w:szCs w:val="24"/>
        </w:rPr>
        <w:t xml:space="preserve"> country or SLS 81</w:t>
      </w:r>
      <w:r w:rsidR="00DC7337">
        <w:rPr>
          <w:sz w:val="24"/>
          <w:szCs w:val="24"/>
        </w:rPr>
        <w:t xml:space="preserve"> specification for Ceylon cinnamon</w:t>
      </w:r>
      <w:r w:rsidRPr="005C54F6">
        <w:rPr>
          <w:sz w:val="24"/>
          <w:szCs w:val="24"/>
        </w:rPr>
        <w:t xml:space="preserve"> </w:t>
      </w:r>
    </w:p>
    <w:p w14:paraId="76E1180D" w14:textId="59750EEF" w:rsidR="0094745B" w:rsidRDefault="00081482" w:rsidP="005C54F6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5C54F6">
        <w:rPr>
          <w:sz w:val="24"/>
          <w:szCs w:val="24"/>
        </w:rPr>
        <w:t xml:space="preserve">Issue Pre Export Quality Certificate to each </w:t>
      </w:r>
      <w:r w:rsidR="00DC7337">
        <w:rPr>
          <w:sz w:val="24"/>
          <w:szCs w:val="24"/>
        </w:rPr>
        <w:t xml:space="preserve">and every </w:t>
      </w:r>
      <w:r w:rsidRPr="005C54F6">
        <w:rPr>
          <w:sz w:val="24"/>
          <w:szCs w:val="24"/>
        </w:rPr>
        <w:t>consignment</w:t>
      </w:r>
      <w:r w:rsidR="00DC7337">
        <w:rPr>
          <w:sz w:val="24"/>
          <w:szCs w:val="24"/>
        </w:rPr>
        <w:t xml:space="preserve"> as per the requirements</w:t>
      </w:r>
      <w:r w:rsidRPr="005C54F6">
        <w:rPr>
          <w:sz w:val="24"/>
          <w:szCs w:val="24"/>
        </w:rPr>
        <w:t xml:space="preserve">. </w:t>
      </w:r>
    </w:p>
    <w:p w14:paraId="72F94996" w14:textId="6088FF3E" w:rsidR="005C54F6" w:rsidRDefault="005C54F6" w:rsidP="005C54F6">
      <w:pPr>
        <w:spacing w:after="0"/>
        <w:rPr>
          <w:sz w:val="24"/>
          <w:szCs w:val="24"/>
        </w:rPr>
      </w:pPr>
    </w:p>
    <w:p w14:paraId="02FD0CA4" w14:textId="77777777" w:rsidR="008A14FF" w:rsidRDefault="008A14FF" w:rsidP="005C54F6">
      <w:pPr>
        <w:spacing w:after="0"/>
        <w:rPr>
          <w:sz w:val="24"/>
          <w:szCs w:val="24"/>
        </w:rPr>
      </w:pPr>
    </w:p>
    <w:p w14:paraId="02B4E231" w14:textId="424598A0" w:rsidR="005C54F6" w:rsidRDefault="005C54F6" w:rsidP="005C54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process of issuing the Quality Certificate is as below. </w:t>
      </w:r>
    </w:p>
    <w:p w14:paraId="402B5C54" w14:textId="5A81CF04" w:rsidR="005C54F6" w:rsidRPr="008A14FF" w:rsidRDefault="005C54F6" w:rsidP="005C54F6">
      <w:pPr>
        <w:spacing w:after="0"/>
        <w:rPr>
          <w:sz w:val="24"/>
          <w:szCs w:val="24"/>
        </w:rPr>
      </w:pPr>
    </w:p>
    <w:p w14:paraId="4F2367C9" w14:textId="6DE6226B" w:rsidR="00C13474" w:rsidRPr="008A14FF" w:rsidRDefault="008A14FF" w:rsidP="00B12F5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34986" wp14:editId="530CD7DB">
                <wp:simplePos x="0" y="0"/>
                <wp:positionH relativeFrom="column">
                  <wp:posOffset>2933700</wp:posOffset>
                </wp:positionH>
                <wp:positionV relativeFrom="paragraph">
                  <wp:posOffset>220980</wp:posOffset>
                </wp:positionV>
                <wp:extent cx="9525" cy="304800"/>
                <wp:effectExtent l="3810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97E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31pt;margin-top:17.4pt;width: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B12F59" w:rsidRPr="008A14FF">
        <w:t xml:space="preserve">Exporter download the Application from the SLSI website </w:t>
      </w:r>
      <w:hyperlink r:id="rId10" w:history="1">
        <w:r w:rsidR="00B12F59" w:rsidRPr="008A14FF">
          <w:rPr>
            <w:rStyle w:val="Hyperlink"/>
          </w:rPr>
          <w:t>www.slsi.lk</w:t>
        </w:r>
      </w:hyperlink>
    </w:p>
    <w:p w14:paraId="1C517B63" w14:textId="77777777" w:rsidR="00B12F59" w:rsidRPr="008A14FF" w:rsidRDefault="00B12F59" w:rsidP="00B12F59">
      <w:pPr>
        <w:jc w:val="center"/>
      </w:pPr>
    </w:p>
    <w:p w14:paraId="7CF757FB" w14:textId="34E27D66" w:rsidR="00B12F59" w:rsidRPr="008A14FF" w:rsidRDefault="008A14FF" w:rsidP="00B12F5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99823" wp14:editId="0C7CDB83">
                <wp:simplePos x="0" y="0"/>
                <wp:positionH relativeFrom="column">
                  <wp:posOffset>2933700</wp:posOffset>
                </wp:positionH>
                <wp:positionV relativeFrom="paragraph">
                  <wp:posOffset>412115</wp:posOffset>
                </wp:positionV>
                <wp:extent cx="9525" cy="304800"/>
                <wp:effectExtent l="3810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D4B7A" id="Straight Arrow Connector 11" o:spid="_x0000_s1026" type="#_x0000_t32" style="position:absolute;margin-left:231pt;margin-top:32.45pt;width: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B12F59" w:rsidRPr="008A14FF">
        <w:t xml:space="preserve">Submit the Application along with required documents to </w:t>
      </w:r>
      <w:r w:rsidR="00E75C1A">
        <w:t xml:space="preserve">the EQC Unit of </w:t>
      </w:r>
      <w:r w:rsidR="00B12F59" w:rsidRPr="008A14FF">
        <w:t>Quality Assurance Division, Sri Lanka Standards Institution</w:t>
      </w:r>
    </w:p>
    <w:p w14:paraId="79B75CE6" w14:textId="37D15C6F" w:rsidR="00663FD0" w:rsidRPr="008A14FF" w:rsidRDefault="00663FD0" w:rsidP="00B12F59">
      <w:pPr>
        <w:jc w:val="center"/>
      </w:pPr>
    </w:p>
    <w:p w14:paraId="00516F93" w14:textId="761B8EBF" w:rsidR="00663FD0" w:rsidRPr="008A14FF" w:rsidRDefault="00081482" w:rsidP="00663FD0">
      <w:pPr>
        <w:pStyle w:val="ListParagraph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1F6FA" wp14:editId="737EA79D">
                <wp:simplePos x="0" y="0"/>
                <wp:positionH relativeFrom="margin">
                  <wp:posOffset>2933700</wp:posOffset>
                </wp:positionH>
                <wp:positionV relativeFrom="paragraph">
                  <wp:posOffset>189865</wp:posOffset>
                </wp:positionV>
                <wp:extent cx="9525" cy="304800"/>
                <wp:effectExtent l="38100" t="0" r="666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971AC" id="Straight Arrow Connector 12" o:spid="_x0000_s1026" type="#_x0000_t32" style="position:absolute;margin-left:231pt;margin-top:14.95pt;width:.75pt;height:2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663FD0" w:rsidRPr="008A14FF">
        <w:t xml:space="preserve">Exporter make the payment to the SLSI </w:t>
      </w:r>
    </w:p>
    <w:p w14:paraId="08610322" w14:textId="2819854C" w:rsidR="00663FD0" w:rsidRPr="008A14FF" w:rsidRDefault="00AF14D3" w:rsidP="00663FD0">
      <w:pPr>
        <w:pStyle w:val="ListParagraph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A74CD8" wp14:editId="56ECBD0D">
                <wp:simplePos x="0" y="0"/>
                <wp:positionH relativeFrom="column">
                  <wp:posOffset>6534150</wp:posOffset>
                </wp:positionH>
                <wp:positionV relativeFrom="paragraph">
                  <wp:posOffset>363855</wp:posOffset>
                </wp:positionV>
                <wp:extent cx="28575" cy="151447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514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33A37" id="Straight Connector 19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5pt,28.65pt" to="516.75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05D14910" w14:textId="79472781" w:rsidR="00663FD0" w:rsidRPr="008A14FF" w:rsidRDefault="00AF14D3" w:rsidP="00663FD0">
      <w:pPr>
        <w:pStyle w:val="ListParagraph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379D9" wp14:editId="3021F9B9">
                <wp:simplePos x="0" y="0"/>
                <wp:positionH relativeFrom="column">
                  <wp:posOffset>5848350</wp:posOffset>
                </wp:positionH>
                <wp:positionV relativeFrom="paragraph">
                  <wp:posOffset>117475</wp:posOffset>
                </wp:positionV>
                <wp:extent cx="685800" cy="9525"/>
                <wp:effectExtent l="38100" t="76200" r="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C9C87" id="Straight Arrow Connector 20" o:spid="_x0000_s1026" type="#_x0000_t32" style="position:absolute;margin-left:460.5pt;margin-top:9.25pt;width:54pt;height: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8A14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D3A35" wp14:editId="30559995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9525" cy="304800"/>
                <wp:effectExtent l="38100" t="0" r="666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D68A3" id="Straight Arrow Connector 13" o:spid="_x0000_s1026" type="#_x0000_t32" style="position:absolute;margin-left:0;margin-top:14.35pt;width:.75pt;height:24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663FD0" w:rsidRPr="008A14FF">
        <w:t>SLSI will arrange the sampling and inspection to draw samples at the exporter’s warehouse</w:t>
      </w:r>
    </w:p>
    <w:p w14:paraId="6F32968C" w14:textId="09DE73E3" w:rsidR="00663FD0" w:rsidRPr="008A14FF" w:rsidRDefault="00663FD0" w:rsidP="00663FD0">
      <w:pPr>
        <w:pStyle w:val="ListParagraph"/>
        <w:spacing w:line="360" w:lineRule="auto"/>
        <w:jc w:val="center"/>
      </w:pPr>
    </w:p>
    <w:p w14:paraId="125BB55B" w14:textId="7AB62F1B" w:rsidR="00663FD0" w:rsidRPr="008A14FF" w:rsidRDefault="008A14FF" w:rsidP="00663FD0">
      <w:pPr>
        <w:pStyle w:val="ListParagraph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671746" wp14:editId="6D58DD72">
                <wp:simplePos x="0" y="0"/>
                <wp:positionH relativeFrom="column">
                  <wp:posOffset>4057650</wp:posOffset>
                </wp:positionH>
                <wp:positionV relativeFrom="paragraph">
                  <wp:posOffset>198120</wp:posOffset>
                </wp:positionV>
                <wp:extent cx="0" cy="76200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2592D" id="Straight Arrow Connector 17" o:spid="_x0000_s1026" type="#_x0000_t32" style="position:absolute;margin-left:319.5pt;margin-top:15.6pt;width:0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D1603" wp14:editId="633D5E9B">
                <wp:simplePos x="0" y="0"/>
                <wp:positionH relativeFrom="column">
                  <wp:posOffset>1971675</wp:posOffset>
                </wp:positionH>
                <wp:positionV relativeFrom="paragraph">
                  <wp:posOffset>215265</wp:posOffset>
                </wp:positionV>
                <wp:extent cx="0" cy="762000"/>
                <wp:effectExtent l="76200" t="0" r="571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CF896" id="Straight Arrow Connector 16" o:spid="_x0000_s1026" type="#_x0000_t32" style="position:absolute;margin-left:155.25pt;margin-top:16.95pt;width:0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663FD0" w:rsidRPr="008A14FF">
        <w:t xml:space="preserve">SLSI will submit the samples to the laboratory </w:t>
      </w:r>
    </w:p>
    <w:p w14:paraId="2C0768E0" w14:textId="245C0EF2" w:rsidR="00663FD0" w:rsidRPr="008A14FF" w:rsidRDefault="00663FD0" w:rsidP="00663FD0">
      <w:pPr>
        <w:pStyle w:val="ListParagraph"/>
        <w:spacing w:line="360" w:lineRule="auto"/>
        <w:jc w:val="center"/>
      </w:pPr>
    </w:p>
    <w:p w14:paraId="16602A81" w14:textId="2726B765" w:rsidR="005C54F6" w:rsidRPr="008A14FF" w:rsidRDefault="005C54F6" w:rsidP="005C54F6">
      <w:pPr>
        <w:pStyle w:val="ListParagraph"/>
        <w:spacing w:line="360" w:lineRule="auto"/>
      </w:pPr>
      <w:r w:rsidRPr="008A14FF">
        <w:t xml:space="preserve">                      Conformity </w:t>
      </w:r>
      <w:r w:rsidRPr="008A14FF">
        <w:tab/>
      </w:r>
      <w:r w:rsidRPr="008A14FF">
        <w:tab/>
      </w:r>
      <w:r w:rsidRPr="008A14FF">
        <w:tab/>
      </w:r>
      <w:r w:rsidRPr="008A14FF">
        <w:tab/>
      </w:r>
      <w:r w:rsidRPr="008A14FF">
        <w:tab/>
      </w:r>
      <w:r w:rsidRPr="008A14FF">
        <w:tab/>
        <w:t xml:space="preserve">  Nonconformity</w:t>
      </w:r>
    </w:p>
    <w:p w14:paraId="12707D92" w14:textId="2EA061FC" w:rsidR="005C54F6" w:rsidRPr="008A14FF" w:rsidRDefault="005C54F6" w:rsidP="00663FD0">
      <w:pPr>
        <w:pStyle w:val="ListParagraph"/>
        <w:spacing w:line="360" w:lineRule="auto"/>
        <w:jc w:val="center"/>
      </w:pPr>
    </w:p>
    <w:p w14:paraId="06ECB8E7" w14:textId="239D0075" w:rsidR="005C54F6" w:rsidRPr="008A14FF" w:rsidRDefault="00AF14D3" w:rsidP="003B2B6D">
      <w:pPr>
        <w:pStyle w:val="ListParagraph"/>
        <w:spacing w:line="36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743D9" wp14:editId="531D8FC9">
                <wp:simplePos x="0" y="0"/>
                <wp:positionH relativeFrom="column">
                  <wp:posOffset>5543550</wp:posOffset>
                </wp:positionH>
                <wp:positionV relativeFrom="paragraph">
                  <wp:posOffset>87630</wp:posOffset>
                </wp:positionV>
                <wp:extent cx="10096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7CD2D" id="Straight Connector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5pt,6.9pt" to="51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3B2B6D" w:rsidRPr="008A14FF">
        <w:t xml:space="preserve">Issue </w:t>
      </w:r>
      <w:r w:rsidR="00663FD0" w:rsidRPr="008A14FF">
        <w:t xml:space="preserve">Quality Certificate </w:t>
      </w:r>
      <w:r w:rsidR="003B2B6D" w:rsidRPr="008A14FF">
        <w:t>to the Exporter</w:t>
      </w:r>
      <w:r w:rsidR="003B2B6D" w:rsidRPr="008A14FF">
        <w:tab/>
      </w:r>
      <w:r w:rsidR="003B2B6D" w:rsidRPr="008A14FF">
        <w:tab/>
      </w:r>
      <w:r w:rsidR="00BB0E28" w:rsidRPr="008A14FF">
        <w:t xml:space="preserve">Take Corrective Actions by the </w:t>
      </w:r>
    </w:p>
    <w:p w14:paraId="7FC2FE47" w14:textId="3B21CF13" w:rsidR="00663FD0" w:rsidRPr="008A14FF" w:rsidRDefault="003B2B6D" w:rsidP="005C54F6">
      <w:pPr>
        <w:pStyle w:val="ListParagraph"/>
        <w:spacing w:line="360" w:lineRule="auto"/>
      </w:pPr>
      <w:r w:rsidRPr="008A14FF">
        <w:tab/>
      </w:r>
      <w:r w:rsidRPr="008A14FF">
        <w:tab/>
      </w:r>
      <w:r w:rsidRPr="008A14FF">
        <w:tab/>
      </w:r>
      <w:r w:rsidRPr="008A14FF">
        <w:tab/>
      </w:r>
      <w:r w:rsidRPr="008A14FF">
        <w:tab/>
      </w:r>
      <w:r w:rsidRPr="008A14FF">
        <w:tab/>
      </w:r>
      <w:r w:rsidR="00BB0E28" w:rsidRPr="008A14FF">
        <w:tab/>
      </w:r>
      <w:r w:rsidR="00BB0E28" w:rsidRPr="008A14FF">
        <w:tab/>
        <w:t>Exporter</w:t>
      </w:r>
    </w:p>
    <w:p w14:paraId="28BF630B" w14:textId="77777777" w:rsidR="00B12F59" w:rsidRDefault="00B12F59"/>
    <w:sectPr w:rsidR="00B12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214B2"/>
    <w:multiLevelType w:val="hybridMultilevel"/>
    <w:tmpl w:val="2F46D66E"/>
    <w:lvl w:ilvl="0" w:tplc="D14AA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64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EF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C9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4B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4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C6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04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EC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D079A8"/>
    <w:multiLevelType w:val="hybridMultilevel"/>
    <w:tmpl w:val="EF22AE3C"/>
    <w:lvl w:ilvl="0" w:tplc="B4468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AB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6E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40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C7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AF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8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CB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0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94237CE"/>
    <w:multiLevelType w:val="hybridMultilevel"/>
    <w:tmpl w:val="F050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59"/>
    <w:rsid w:val="00081482"/>
    <w:rsid w:val="00106E84"/>
    <w:rsid w:val="00173FAF"/>
    <w:rsid w:val="003B2B6D"/>
    <w:rsid w:val="003D6B58"/>
    <w:rsid w:val="005C54F6"/>
    <w:rsid w:val="00663FD0"/>
    <w:rsid w:val="008A14FF"/>
    <w:rsid w:val="00930947"/>
    <w:rsid w:val="0094745B"/>
    <w:rsid w:val="00A444BF"/>
    <w:rsid w:val="00AF14D3"/>
    <w:rsid w:val="00B12F59"/>
    <w:rsid w:val="00BB0E28"/>
    <w:rsid w:val="00C13474"/>
    <w:rsid w:val="00C60B53"/>
    <w:rsid w:val="00C708E8"/>
    <w:rsid w:val="00D406FE"/>
    <w:rsid w:val="00DC7337"/>
    <w:rsid w:val="00E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D984"/>
  <w15:chartTrackingRefBased/>
  <w15:docId w15:val="{1C3F3B14-E471-4D3F-94C0-14384B2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F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F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08E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9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si.lk/web/images/PDF_upload/ii-123-item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lsi.l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lsi.lk/web/images/PDF_upload/ii-123-item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3409042503240A145936B60A5E686" ma:contentTypeVersion="15" ma:contentTypeDescription="Create a new document." ma:contentTypeScope="" ma:versionID="cdbe4606d386f4a8662e45d4dda9299a">
  <xsd:schema xmlns:xsd="http://www.w3.org/2001/XMLSchema" xmlns:xs="http://www.w3.org/2001/XMLSchema" xmlns:p="http://schemas.microsoft.com/office/2006/metadata/properties" xmlns:ns3="1fc7a9c9-ee7c-4bc2-ac0c-141cd6ee1310" xmlns:ns4="55502318-c587-4c2c-82a7-f2a0d57f44e9" targetNamespace="http://schemas.microsoft.com/office/2006/metadata/properties" ma:root="true" ma:fieldsID="4452a70c96df60f3015744f4bc96f253" ns3:_="" ns4:_="">
    <xsd:import namespace="1fc7a9c9-ee7c-4bc2-ac0c-141cd6ee1310"/>
    <xsd:import namespace="55502318-c587-4c2c-82a7-f2a0d57f44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a9c9-ee7c-4bc2-ac0c-141cd6ee1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2318-c587-4c2c-82a7-f2a0d57f4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7a9c9-ee7c-4bc2-ac0c-141cd6ee1310" xsi:nil="true"/>
  </documentManagement>
</p:properties>
</file>

<file path=customXml/itemProps1.xml><?xml version="1.0" encoding="utf-8"?>
<ds:datastoreItem xmlns:ds="http://schemas.openxmlformats.org/officeDocument/2006/customXml" ds:itemID="{9A8F8132-32B2-4D27-9E44-2EE8B033A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7a9c9-ee7c-4bc2-ac0c-141cd6ee1310"/>
    <ds:schemaRef ds:uri="55502318-c587-4c2c-82a7-f2a0d57f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B80C6-A11F-4B85-B709-310B022DC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06227-0DAD-450D-AF21-160964157F5E}">
  <ds:schemaRefs>
    <ds:schemaRef ds:uri="55502318-c587-4c2c-82a7-f2a0d57f44e9"/>
    <ds:schemaRef ds:uri="http://schemas.microsoft.com/office/infopath/2007/PartnerControls"/>
    <ds:schemaRef ds:uri="1fc7a9c9-ee7c-4bc2-ac0c-141cd6ee131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SLSI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Ayesha Salwathura</dc:creator>
  <cp:keywords/>
  <dc:description/>
  <cp:lastModifiedBy>Mrs Ayesha Salwathura</cp:lastModifiedBy>
  <cp:revision>5</cp:revision>
  <cp:lastPrinted>2023-06-20T05:24:00Z</cp:lastPrinted>
  <dcterms:created xsi:type="dcterms:W3CDTF">2023-07-20T06:40:00Z</dcterms:created>
  <dcterms:modified xsi:type="dcterms:W3CDTF">2023-08-07T03:59:00Z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0x010100E6C3409042503240A145936B60A5E686</vt:lpwstr>
  </property>
</Properties>
</file>