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8"/>
        <w:gridCol w:w="5377"/>
        <w:gridCol w:w="90"/>
        <w:gridCol w:w="3109"/>
      </w:tblGrid>
      <w:tr w:rsidR="00875C18" w14:paraId="6601C5E5" w14:textId="77777777" w:rsidTr="004C3962">
        <w:trPr>
          <w:cantSplit/>
          <w:trHeight w:val="170"/>
        </w:trPr>
        <w:tc>
          <w:tcPr>
            <w:tcW w:w="1360" w:type="dxa"/>
            <w:vMerge w:val="restart"/>
          </w:tcPr>
          <w:p w14:paraId="6E8383FB" w14:textId="77777777" w:rsidR="00875C18" w:rsidRDefault="00E1259E" w:rsidP="00875C18">
            <w:pPr>
              <w:pStyle w:val="Heading2"/>
            </w:pPr>
            <w:r>
              <w:rPr>
                <w:rFonts w:eastAsiaTheme="minorHAnsi"/>
                <w:noProof/>
                <w:sz w:val="22"/>
                <w:szCs w:val="22"/>
                <w:lang w:bidi="ta-IN"/>
              </w:rPr>
              <w:drawing>
                <wp:inline distT="0" distB="0" distL="0" distR="0" wp14:anchorId="26159652" wp14:editId="25348502">
                  <wp:extent cx="638175" cy="638175"/>
                  <wp:effectExtent l="0" t="0" r="9525" b="9525"/>
                  <wp:docPr id="6" name="Picture 6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B32E3" w14:textId="77777777" w:rsidR="00875C18" w:rsidRDefault="00875C18" w:rsidP="00875C18">
            <w:pPr>
              <w:jc w:val="center"/>
              <w:rPr>
                <w:b/>
              </w:rPr>
            </w:pPr>
          </w:p>
        </w:tc>
        <w:tc>
          <w:tcPr>
            <w:tcW w:w="5475" w:type="dxa"/>
            <w:gridSpan w:val="3"/>
            <w:vMerge w:val="restart"/>
          </w:tcPr>
          <w:p w14:paraId="198C0E4D" w14:textId="77777777" w:rsidR="00C96BEB" w:rsidRDefault="005D0395" w:rsidP="00C96BEB">
            <w:pPr>
              <w:tabs>
                <w:tab w:val="left" w:pos="5360"/>
              </w:tabs>
              <w:ind w:left="52"/>
              <w:jc w:val="center"/>
              <w:rPr>
                <w:b/>
              </w:rPr>
            </w:pPr>
            <w:r>
              <w:rPr>
                <w:b/>
              </w:rPr>
              <w:t>SRI LANKA STANDARDS INSTITUTION</w:t>
            </w:r>
          </w:p>
          <w:p w14:paraId="2D0D5FAA" w14:textId="77777777" w:rsidR="00875C18" w:rsidRDefault="00875C18" w:rsidP="005D0395">
            <w:pPr>
              <w:tabs>
                <w:tab w:val="left" w:pos="5360"/>
              </w:tabs>
              <w:ind w:left="52"/>
              <w:jc w:val="center"/>
              <w:rPr>
                <w:b/>
              </w:rPr>
            </w:pPr>
            <w:r>
              <w:rPr>
                <w:b/>
              </w:rPr>
              <w:t xml:space="preserve">APPLICATION FOR A </w:t>
            </w:r>
            <w:r w:rsidR="005D0395">
              <w:rPr>
                <w:b/>
              </w:rPr>
              <w:t xml:space="preserve">ISSUING PRE EXPORT QUALITY </w:t>
            </w:r>
            <w:r w:rsidR="00C96BEB">
              <w:rPr>
                <w:b/>
              </w:rPr>
              <w:t>CERTIFICATE</w:t>
            </w:r>
            <w:r>
              <w:rPr>
                <w:b/>
              </w:rPr>
              <w:t xml:space="preserve"> </w:t>
            </w:r>
          </w:p>
          <w:p w14:paraId="751BBF5E" w14:textId="77777777" w:rsidR="005D0395" w:rsidRDefault="005D0395" w:rsidP="0003011E">
            <w:pPr>
              <w:tabs>
                <w:tab w:val="left" w:pos="5360"/>
              </w:tabs>
              <w:ind w:left="52"/>
              <w:jc w:val="center"/>
              <w:rPr>
                <w:b/>
              </w:rPr>
            </w:pPr>
            <w:r>
              <w:rPr>
                <w:b/>
              </w:rPr>
              <w:t>FOR CINN</w:t>
            </w:r>
            <w:r w:rsidR="0003011E">
              <w:rPr>
                <w:b/>
              </w:rPr>
              <w:t>A</w:t>
            </w:r>
            <w:r>
              <w:rPr>
                <w:b/>
              </w:rPr>
              <w:t>MON</w:t>
            </w:r>
          </w:p>
        </w:tc>
        <w:tc>
          <w:tcPr>
            <w:tcW w:w="3109" w:type="dxa"/>
          </w:tcPr>
          <w:p w14:paraId="44896558" w14:textId="2081E586" w:rsidR="00875C18" w:rsidRPr="004C3962" w:rsidRDefault="00084338" w:rsidP="0003011E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4C3962">
              <w:rPr>
                <w:rFonts w:asciiTheme="minorHAnsi" w:hAnsiTheme="minorHAnsi"/>
                <w:sz w:val="22"/>
                <w:szCs w:val="22"/>
              </w:rPr>
              <w:t xml:space="preserve">Doc. No     </w:t>
            </w:r>
            <w:r w:rsidR="00875C18" w:rsidRPr="004C3962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C3962" w:rsidRPr="004C3962">
              <w:rPr>
                <w:rFonts w:asciiTheme="minorHAnsi" w:hAnsiTheme="minorHAnsi"/>
                <w:sz w:val="22"/>
                <w:szCs w:val="22"/>
              </w:rPr>
              <w:t>QA_FM_7.1_02</w:t>
            </w:r>
          </w:p>
        </w:tc>
      </w:tr>
      <w:tr w:rsidR="00875C18" w14:paraId="18467D2E" w14:textId="77777777" w:rsidTr="004C3962">
        <w:trPr>
          <w:cantSplit/>
          <w:trHeight w:val="251"/>
        </w:trPr>
        <w:tc>
          <w:tcPr>
            <w:tcW w:w="1360" w:type="dxa"/>
            <w:vMerge/>
          </w:tcPr>
          <w:p w14:paraId="6D11D5BA" w14:textId="77777777" w:rsidR="00875C18" w:rsidRDefault="00875C18" w:rsidP="00875C18">
            <w:pPr>
              <w:pStyle w:val="Heading1"/>
            </w:pPr>
          </w:p>
        </w:tc>
        <w:tc>
          <w:tcPr>
            <w:tcW w:w="5475" w:type="dxa"/>
            <w:gridSpan w:val="3"/>
            <w:vMerge/>
          </w:tcPr>
          <w:p w14:paraId="60414438" w14:textId="77777777" w:rsidR="00875C18" w:rsidRDefault="00875C18" w:rsidP="00875C18">
            <w:pPr>
              <w:pStyle w:val="Heading1"/>
            </w:pPr>
          </w:p>
        </w:tc>
        <w:tc>
          <w:tcPr>
            <w:tcW w:w="3109" w:type="dxa"/>
          </w:tcPr>
          <w:p w14:paraId="42E2F7BA" w14:textId="4CBE0875" w:rsidR="00875C18" w:rsidRPr="004C3962" w:rsidRDefault="00084338" w:rsidP="00A513F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 xml:space="preserve">Issue Date </w:t>
            </w:r>
            <w:r w:rsidR="00630801" w:rsidRPr="004C3962">
              <w:rPr>
                <w:rFonts w:asciiTheme="minorHAnsi" w:hAnsiTheme="minorHAnsi"/>
                <w:b/>
                <w:sz w:val="22"/>
                <w:szCs w:val="22"/>
              </w:rPr>
              <w:t>: 20</w:t>
            </w:r>
            <w:r w:rsidR="005D0395" w:rsidRPr="004C396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A513FB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630801" w:rsidRPr="004C396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F25400" w:rsidRPr="004C3962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5D0395" w:rsidRPr="004C396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630801" w:rsidRPr="004C396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F52429" w:rsidRPr="004C3962">
              <w:rPr>
                <w:rFonts w:asciiTheme="minorHAnsi" w:hAnsiTheme="minorHAnsi"/>
                <w:b/>
                <w:sz w:val="22"/>
                <w:szCs w:val="22"/>
              </w:rPr>
              <w:t>01</w:t>
            </w:r>
          </w:p>
        </w:tc>
      </w:tr>
      <w:tr w:rsidR="00084338" w14:paraId="6BD20597" w14:textId="77777777" w:rsidTr="004C3962">
        <w:trPr>
          <w:cantSplit/>
          <w:trHeight w:val="251"/>
        </w:trPr>
        <w:tc>
          <w:tcPr>
            <w:tcW w:w="1360" w:type="dxa"/>
            <w:vMerge/>
          </w:tcPr>
          <w:p w14:paraId="633D02AF" w14:textId="77777777" w:rsidR="00084338" w:rsidRDefault="00084338" w:rsidP="00875C18">
            <w:pPr>
              <w:pStyle w:val="Heading1"/>
            </w:pPr>
          </w:p>
        </w:tc>
        <w:tc>
          <w:tcPr>
            <w:tcW w:w="5475" w:type="dxa"/>
            <w:gridSpan w:val="3"/>
            <w:vMerge/>
          </w:tcPr>
          <w:p w14:paraId="369CDD86" w14:textId="77777777" w:rsidR="00084338" w:rsidRDefault="00084338" w:rsidP="00875C18">
            <w:pPr>
              <w:pStyle w:val="Heading1"/>
            </w:pPr>
          </w:p>
        </w:tc>
        <w:tc>
          <w:tcPr>
            <w:tcW w:w="3109" w:type="dxa"/>
          </w:tcPr>
          <w:p w14:paraId="3AEB3160" w14:textId="77777777" w:rsidR="00084338" w:rsidRPr="004C3962" w:rsidRDefault="00084338" w:rsidP="00F524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 xml:space="preserve">Issue No     : </w:t>
            </w:r>
            <w:r w:rsidR="00F52429" w:rsidRPr="004C3962">
              <w:rPr>
                <w:rFonts w:asciiTheme="minorHAnsi" w:hAnsiTheme="minorHAnsi"/>
                <w:b/>
                <w:sz w:val="22"/>
                <w:szCs w:val="22"/>
              </w:rPr>
              <w:t>01</w:t>
            </w:r>
          </w:p>
        </w:tc>
      </w:tr>
      <w:tr w:rsidR="00875C18" w14:paraId="64D1E291" w14:textId="77777777" w:rsidTr="004C3962">
        <w:trPr>
          <w:cantSplit/>
          <w:trHeight w:val="305"/>
        </w:trPr>
        <w:tc>
          <w:tcPr>
            <w:tcW w:w="1360" w:type="dxa"/>
            <w:vMerge/>
          </w:tcPr>
          <w:p w14:paraId="732D6A43" w14:textId="77777777" w:rsidR="00875C18" w:rsidRDefault="00875C18" w:rsidP="00875C18">
            <w:pPr>
              <w:pStyle w:val="Heading1"/>
            </w:pPr>
          </w:p>
        </w:tc>
        <w:tc>
          <w:tcPr>
            <w:tcW w:w="5475" w:type="dxa"/>
            <w:gridSpan w:val="3"/>
            <w:vMerge/>
          </w:tcPr>
          <w:p w14:paraId="305288A6" w14:textId="77777777" w:rsidR="00875C18" w:rsidRDefault="00875C18" w:rsidP="00875C18">
            <w:pPr>
              <w:pStyle w:val="Heading1"/>
            </w:pPr>
          </w:p>
        </w:tc>
        <w:tc>
          <w:tcPr>
            <w:tcW w:w="3109" w:type="dxa"/>
          </w:tcPr>
          <w:p w14:paraId="695108F7" w14:textId="77777777" w:rsidR="00875C18" w:rsidRPr="004C3962" w:rsidRDefault="00875C18" w:rsidP="004D78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 xml:space="preserve">Page 1  of   </w:t>
            </w:r>
            <w:r w:rsidR="004D78D9" w:rsidRPr="004C3962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875C18" w14:paraId="57E6B007" w14:textId="77777777">
        <w:trPr>
          <w:cantSplit/>
          <w:trHeight w:val="360"/>
        </w:trPr>
        <w:tc>
          <w:tcPr>
            <w:tcW w:w="9944" w:type="dxa"/>
            <w:gridSpan w:val="5"/>
          </w:tcPr>
          <w:p w14:paraId="62EDB1A9" w14:textId="77777777" w:rsidR="00C342F5" w:rsidRPr="00186E33" w:rsidRDefault="00C342F5" w:rsidP="00875C18">
            <w:pPr>
              <w:pStyle w:val="Heading3"/>
              <w:rPr>
                <w:sz w:val="16"/>
                <w:szCs w:val="16"/>
              </w:rPr>
            </w:pPr>
          </w:p>
          <w:p w14:paraId="53C58A31" w14:textId="77777777" w:rsidR="00875C18" w:rsidRDefault="00875C18" w:rsidP="00875C18">
            <w:pPr>
              <w:pStyle w:val="Heading3"/>
            </w:pPr>
            <w:r>
              <w:t>The Director General</w:t>
            </w:r>
          </w:p>
          <w:p w14:paraId="5C5365EC" w14:textId="77777777" w:rsidR="00875C18" w:rsidRDefault="00875C18" w:rsidP="00875C18">
            <w:pPr>
              <w:rPr>
                <w:b/>
              </w:rPr>
            </w:pPr>
            <w:r>
              <w:rPr>
                <w:b/>
              </w:rPr>
              <w:t>SRI LANKA STANDARDS INSTITUION</w:t>
            </w:r>
          </w:p>
          <w:p w14:paraId="0679ECB3" w14:textId="77777777" w:rsidR="00875C18" w:rsidRDefault="00875C18" w:rsidP="00875C18">
            <w:pPr>
              <w:rPr>
                <w:b/>
              </w:rPr>
            </w:pPr>
          </w:p>
          <w:p w14:paraId="0E7A39F7" w14:textId="77777777" w:rsidR="00875C18" w:rsidRDefault="00875C18" w:rsidP="00875C18">
            <w:pPr>
              <w:jc w:val="both"/>
              <w:rPr>
                <w:b/>
              </w:rPr>
            </w:pPr>
            <w:r>
              <w:rPr>
                <w:b/>
              </w:rPr>
              <w:t xml:space="preserve">I/We hereby apply for a </w:t>
            </w:r>
            <w:r w:rsidR="005D0395">
              <w:rPr>
                <w:b/>
              </w:rPr>
              <w:t xml:space="preserve">Pre Export Quality </w:t>
            </w:r>
            <w:r w:rsidR="00C96BEB">
              <w:rPr>
                <w:b/>
              </w:rPr>
              <w:t>Certificate</w:t>
            </w:r>
            <w:r>
              <w:rPr>
                <w:b/>
              </w:rPr>
              <w:t xml:space="preserve"> </w:t>
            </w:r>
            <w:r w:rsidR="005D0395">
              <w:rPr>
                <w:b/>
              </w:rPr>
              <w:t>for cinnamon.</w:t>
            </w:r>
          </w:p>
          <w:p w14:paraId="020E6F48" w14:textId="77777777" w:rsidR="00875C18" w:rsidRPr="009558F2" w:rsidRDefault="00875C18" w:rsidP="00875C18">
            <w:pPr>
              <w:jc w:val="both"/>
              <w:rPr>
                <w:b/>
                <w:sz w:val="16"/>
                <w:szCs w:val="16"/>
              </w:rPr>
            </w:pPr>
          </w:p>
          <w:p w14:paraId="7ECFD99F" w14:textId="77777777" w:rsidR="00875C18" w:rsidRDefault="009558F2" w:rsidP="00875C18">
            <w:pPr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="00875C18">
              <w:rPr>
                <w:b/>
              </w:rPr>
              <w:t xml:space="preserve">elevant particulars of the </w:t>
            </w:r>
            <w:r w:rsidR="00875C18">
              <w:rPr>
                <w:b/>
                <w:u w:val="single"/>
              </w:rPr>
              <w:t>product</w:t>
            </w:r>
            <w:r w:rsidR="00875C18">
              <w:rPr>
                <w:b/>
              </w:rPr>
              <w:t xml:space="preserve"> and </w:t>
            </w:r>
            <w:r w:rsidR="00875C18">
              <w:rPr>
                <w:b/>
                <w:u w:val="single"/>
              </w:rPr>
              <w:t>my/our</w:t>
            </w:r>
            <w:r w:rsidR="00875C18">
              <w:rPr>
                <w:b/>
              </w:rPr>
              <w:t xml:space="preserve"> organization are given below:</w:t>
            </w:r>
            <w:bookmarkStart w:id="0" w:name="_GoBack"/>
            <w:bookmarkEnd w:id="0"/>
          </w:p>
          <w:p w14:paraId="06DC9903" w14:textId="77777777" w:rsidR="00875C18" w:rsidRDefault="00875C18" w:rsidP="00875C18">
            <w:pPr>
              <w:pStyle w:val="Heading1"/>
              <w:rPr>
                <w:b w:val="0"/>
                <w:sz w:val="16"/>
              </w:rPr>
            </w:pPr>
          </w:p>
        </w:tc>
      </w:tr>
      <w:tr w:rsidR="00875C18" w14:paraId="38D2EE35" w14:textId="77777777" w:rsidTr="00C1029D">
        <w:trPr>
          <w:cantSplit/>
          <w:trHeight w:val="1061"/>
        </w:trPr>
        <w:tc>
          <w:tcPr>
            <w:tcW w:w="9944" w:type="dxa"/>
            <w:gridSpan w:val="5"/>
          </w:tcPr>
          <w:p w14:paraId="47FBCF43" w14:textId="77777777" w:rsidR="00875C18" w:rsidRDefault="00875C18" w:rsidP="00875C18">
            <w:pPr>
              <w:rPr>
                <w:b/>
                <w:sz w:val="16"/>
              </w:rPr>
            </w:pPr>
            <w:r>
              <w:rPr>
                <w:b/>
              </w:rPr>
              <w:t xml:space="preserve">    </w:t>
            </w:r>
            <w:r w:rsidR="0095055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46CFA">
              <w:rPr>
                <w:b/>
              </w:rPr>
              <w:t>1</w:t>
            </w:r>
            <w:r>
              <w:rPr>
                <w:b/>
              </w:rPr>
              <w:t xml:space="preserve">.  </w:t>
            </w:r>
            <w:r w:rsidR="00D76FFA" w:rsidRPr="00D76FFA">
              <w:rPr>
                <w:b/>
                <w:bCs/>
              </w:rPr>
              <w:t>REGISTERED NAME</w:t>
            </w:r>
            <w:r w:rsidR="00D76FFA" w:rsidRPr="005D0395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sz w:val="22"/>
              </w:rPr>
              <w:t>(Name under which application is made)</w:t>
            </w:r>
            <w:r>
              <w:rPr>
                <w:b/>
              </w:rPr>
              <w:t xml:space="preserve">        </w:t>
            </w:r>
          </w:p>
          <w:p w14:paraId="224B2B90" w14:textId="77777777" w:rsidR="00875C18" w:rsidRPr="005D0395" w:rsidRDefault="00875C18" w:rsidP="00D76FFA">
            <w:pPr>
              <w:rPr>
                <w:b/>
                <w:bCs/>
              </w:rPr>
            </w:pPr>
            <w:r w:rsidRPr="0080272B">
              <w:rPr>
                <w:b/>
                <w:bCs/>
                <w:sz w:val="18"/>
              </w:rPr>
              <w:t xml:space="preserve"> </w:t>
            </w:r>
          </w:p>
        </w:tc>
      </w:tr>
      <w:tr w:rsidR="00CB2164" w14:paraId="1DD14938" w14:textId="77777777">
        <w:trPr>
          <w:cantSplit/>
          <w:trHeight w:val="360"/>
        </w:trPr>
        <w:tc>
          <w:tcPr>
            <w:tcW w:w="9944" w:type="dxa"/>
            <w:gridSpan w:val="5"/>
          </w:tcPr>
          <w:p w14:paraId="0F093841" w14:textId="77777777" w:rsidR="00CB2164" w:rsidRPr="00C46CFA" w:rsidRDefault="00A766E4" w:rsidP="00C46CF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BRC NO:                                                                              VAT No:</w:t>
            </w:r>
          </w:p>
          <w:p w14:paraId="6FBFD6A6" w14:textId="77777777" w:rsidR="00CB2164" w:rsidRPr="00186E33" w:rsidRDefault="00CB2164" w:rsidP="00DD35F9">
            <w:pPr>
              <w:rPr>
                <w:b/>
                <w:sz w:val="16"/>
                <w:szCs w:val="16"/>
              </w:rPr>
            </w:pPr>
          </w:p>
          <w:p w14:paraId="2D9A919F" w14:textId="77777777" w:rsidR="00CB2164" w:rsidRDefault="00CB2164" w:rsidP="00875C18">
            <w:pPr>
              <w:rPr>
                <w:b/>
              </w:rPr>
            </w:pPr>
          </w:p>
        </w:tc>
      </w:tr>
      <w:tr w:rsidR="00D62DEA" w14:paraId="61D1A191" w14:textId="77777777">
        <w:trPr>
          <w:cantSplit/>
          <w:trHeight w:val="360"/>
        </w:trPr>
        <w:tc>
          <w:tcPr>
            <w:tcW w:w="9944" w:type="dxa"/>
            <w:gridSpan w:val="5"/>
          </w:tcPr>
          <w:p w14:paraId="00F2B5A0" w14:textId="77777777" w:rsidR="00D62DEA" w:rsidRDefault="006B58F8" w:rsidP="009E5E88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GI Registration</w:t>
            </w:r>
            <w:r w:rsidR="002C33D3">
              <w:rPr>
                <w:b/>
              </w:rPr>
              <w:t xml:space="preserve"> </w:t>
            </w:r>
            <w:r>
              <w:rPr>
                <w:b/>
              </w:rPr>
              <w:t>No:</w:t>
            </w:r>
          </w:p>
          <w:p w14:paraId="7A2E6B27" w14:textId="77777777" w:rsidR="00D62DEA" w:rsidRDefault="00D62DEA" w:rsidP="00D62DEA">
            <w:pPr>
              <w:ind w:left="720"/>
              <w:rPr>
                <w:b/>
              </w:rPr>
            </w:pPr>
          </w:p>
        </w:tc>
      </w:tr>
      <w:tr w:rsidR="006B58F8" w14:paraId="3B93F32B" w14:textId="77777777" w:rsidTr="00C1029D">
        <w:trPr>
          <w:cantSplit/>
          <w:trHeight w:val="1466"/>
        </w:trPr>
        <w:tc>
          <w:tcPr>
            <w:tcW w:w="9944" w:type="dxa"/>
            <w:gridSpan w:val="5"/>
          </w:tcPr>
          <w:p w14:paraId="42301A5B" w14:textId="77777777" w:rsidR="006B58F8" w:rsidRDefault="006B58F8" w:rsidP="006B58F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Category: Please tick the relevant activities you perform:</w:t>
            </w:r>
          </w:p>
          <w:p w14:paraId="4A6FF75D" w14:textId="77777777" w:rsidR="006B58F8" w:rsidRDefault="006B58F8" w:rsidP="006B58F8">
            <w:pPr>
              <w:rPr>
                <w:b/>
              </w:rPr>
            </w:pPr>
          </w:p>
          <w:p w14:paraId="4471909D" w14:textId="77777777" w:rsidR="006B58F8" w:rsidRDefault="006B58F8" w:rsidP="006B58F8">
            <w:pPr>
              <w:rPr>
                <w:b/>
              </w:rPr>
            </w:pPr>
          </w:p>
          <w:p w14:paraId="53C5AB1B" w14:textId="77777777" w:rsidR="006B58F8" w:rsidRDefault="006B58F8" w:rsidP="006B58F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1029D">
              <w:rPr>
                <w:b/>
              </w:rPr>
              <w:t>Growers</w:t>
            </w:r>
            <w:r>
              <w:rPr>
                <w:b/>
              </w:rPr>
              <w:t xml:space="preserve"> :   </w:t>
            </w:r>
            <w:r w:rsidRPr="00DA0D27">
              <w:rPr>
                <w:rFonts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27">
              <w:rPr>
                <w:rFonts w:cs="Arial"/>
                <w:szCs w:val="20"/>
              </w:rPr>
              <w:instrText xml:space="preserve"> FORMCHECKBOX </w:instrText>
            </w:r>
            <w:r w:rsidR="00423763">
              <w:rPr>
                <w:rFonts w:cs="Arial"/>
                <w:szCs w:val="20"/>
              </w:rPr>
            </w:r>
            <w:r w:rsidR="00423763">
              <w:rPr>
                <w:rFonts w:cs="Arial"/>
                <w:szCs w:val="20"/>
              </w:rPr>
              <w:fldChar w:fldCharType="separate"/>
            </w:r>
            <w:r w:rsidRPr="00DA0D27">
              <w:rPr>
                <w:rFonts w:cs="Arial"/>
                <w:szCs w:val="20"/>
              </w:rPr>
              <w:fldChar w:fldCharType="end"/>
            </w:r>
            <w:r>
              <w:rPr>
                <w:b/>
              </w:rPr>
              <w:t xml:space="preserve">                   Collector : </w:t>
            </w:r>
            <w:r w:rsidRPr="00DA0D27">
              <w:rPr>
                <w:rFonts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27">
              <w:rPr>
                <w:rFonts w:cs="Arial"/>
                <w:szCs w:val="20"/>
              </w:rPr>
              <w:instrText xml:space="preserve"> FORMCHECKBOX </w:instrText>
            </w:r>
            <w:r w:rsidR="00423763">
              <w:rPr>
                <w:rFonts w:cs="Arial"/>
                <w:szCs w:val="20"/>
              </w:rPr>
            </w:r>
            <w:r w:rsidR="00423763">
              <w:rPr>
                <w:rFonts w:cs="Arial"/>
                <w:szCs w:val="20"/>
              </w:rPr>
              <w:fldChar w:fldCharType="separate"/>
            </w:r>
            <w:r w:rsidRPr="00DA0D27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           </w:t>
            </w:r>
            <w:r w:rsidR="00E77D55" w:rsidRPr="00C1029D">
              <w:rPr>
                <w:rFonts w:cs="Arial"/>
                <w:b/>
                <w:bCs/>
                <w:szCs w:val="20"/>
              </w:rPr>
              <w:t>P</w:t>
            </w:r>
            <w:r w:rsidRPr="00C1029D">
              <w:rPr>
                <w:rFonts w:cs="Arial"/>
                <w:b/>
                <w:bCs/>
                <w:szCs w:val="20"/>
              </w:rPr>
              <w:t>eeling &amp; processing</w:t>
            </w:r>
            <w:r>
              <w:rPr>
                <w:rFonts w:cs="Arial"/>
                <w:szCs w:val="20"/>
              </w:rPr>
              <w:t xml:space="preserve">: </w:t>
            </w:r>
            <w:r w:rsidRPr="00DA0D27">
              <w:rPr>
                <w:rFonts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27">
              <w:rPr>
                <w:rFonts w:cs="Arial"/>
                <w:szCs w:val="20"/>
              </w:rPr>
              <w:instrText xml:space="preserve"> FORMCHECKBOX </w:instrText>
            </w:r>
            <w:r w:rsidR="00423763">
              <w:rPr>
                <w:rFonts w:cs="Arial"/>
                <w:szCs w:val="20"/>
              </w:rPr>
            </w:r>
            <w:r w:rsidR="00423763">
              <w:rPr>
                <w:rFonts w:cs="Arial"/>
                <w:szCs w:val="20"/>
              </w:rPr>
              <w:fldChar w:fldCharType="separate"/>
            </w:r>
            <w:r w:rsidRPr="00DA0D27">
              <w:rPr>
                <w:rFonts w:cs="Arial"/>
                <w:szCs w:val="20"/>
              </w:rPr>
              <w:fldChar w:fldCharType="end"/>
            </w:r>
          </w:p>
          <w:p w14:paraId="6141FD01" w14:textId="77777777" w:rsidR="006B58F8" w:rsidRPr="00A766E4" w:rsidRDefault="006B58F8" w:rsidP="006B58F8">
            <w:pPr>
              <w:rPr>
                <w:b/>
              </w:rPr>
            </w:pPr>
            <w:r w:rsidRPr="00A766E4">
              <w:rPr>
                <w:b/>
              </w:rPr>
              <w:t xml:space="preserve"> </w:t>
            </w:r>
          </w:p>
        </w:tc>
      </w:tr>
      <w:tr w:rsidR="006B58F8" w14:paraId="021D51CE" w14:textId="77777777" w:rsidTr="00A90C66">
        <w:trPr>
          <w:cantSplit/>
          <w:trHeight w:val="1747"/>
        </w:trPr>
        <w:tc>
          <w:tcPr>
            <w:tcW w:w="9944" w:type="dxa"/>
            <w:gridSpan w:val="5"/>
          </w:tcPr>
          <w:p w14:paraId="35E4905D" w14:textId="77777777" w:rsidR="005A696B" w:rsidRDefault="005A696B" w:rsidP="005A696B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Field / s </w:t>
            </w:r>
            <w:r w:rsidR="00D774DB">
              <w:rPr>
                <w:b/>
              </w:rPr>
              <w:t>address:</w:t>
            </w:r>
            <w:r w:rsidR="002C4793">
              <w:rPr>
                <w:b/>
              </w:rPr>
              <w:t xml:space="preserve"> (fill if applicable only)</w:t>
            </w:r>
          </w:p>
          <w:p w14:paraId="1C830E2A" w14:textId="77777777" w:rsidR="005A696B" w:rsidRDefault="005A696B" w:rsidP="005A696B">
            <w:pPr>
              <w:pStyle w:val="ListParagraph"/>
              <w:ind w:left="1440"/>
              <w:rPr>
                <w:b/>
              </w:rPr>
            </w:pPr>
          </w:p>
          <w:p w14:paraId="6AC31495" w14:textId="77777777" w:rsidR="00C1029D" w:rsidRDefault="00E77D55" w:rsidP="00E77D5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1029D">
              <w:rPr>
                <w:b/>
              </w:rPr>
              <w:t xml:space="preserve">      </w:t>
            </w:r>
            <w:r>
              <w:rPr>
                <w:b/>
              </w:rPr>
              <w:t xml:space="preserve">Name                                          Address                                                   Area (ha) </w:t>
            </w:r>
          </w:p>
          <w:p w14:paraId="58F9823A" w14:textId="77777777" w:rsidR="00C1029D" w:rsidRDefault="00C1029D" w:rsidP="00E77D55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7705CCB3" w14:textId="77777777" w:rsidR="00C1029D" w:rsidRDefault="00C1029D" w:rsidP="00E77D55">
            <w:pPr>
              <w:rPr>
                <w:b/>
              </w:rPr>
            </w:pPr>
          </w:p>
          <w:p w14:paraId="348AE2DE" w14:textId="77777777" w:rsidR="00C1029D" w:rsidRDefault="00C1029D" w:rsidP="00E77D55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4F2E3198" w14:textId="77777777" w:rsidR="00C1029D" w:rsidRDefault="00C1029D" w:rsidP="00E77D55">
            <w:pPr>
              <w:rPr>
                <w:b/>
              </w:rPr>
            </w:pPr>
          </w:p>
          <w:p w14:paraId="3A3170FB" w14:textId="77777777" w:rsidR="00C1029D" w:rsidRDefault="00C1029D" w:rsidP="00E77D55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15C82215" w14:textId="77777777" w:rsidR="00C1029D" w:rsidRPr="00E77D55" w:rsidRDefault="00C1029D" w:rsidP="00E77D55">
            <w:pPr>
              <w:rPr>
                <w:b/>
              </w:rPr>
            </w:pPr>
          </w:p>
          <w:p w14:paraId="39D02B63" w14:textId="77777777" w:rsidR="005A696B" w:rsidRPr="005A696B" w:rsidRDefault="005A696B" w:rsidP="005A696B">
            <w:pPr>
              <w:pStyle w:val="ListParagraph"/>
              <w:ind w:left="1440"/>
              <w:rPr>
                <w:b/>
              </w:rPr>
            </w:pPr>
          </w:p>
        </w:tc>
      </w:tr>
      <w:tr w:rsidR="006B58F8" w14:paraId="7872DE94" w14:textId="77777777" w:rsidTr="0049648E">
        <w:trPr>
          <w:cantSplit/>
          <w:trHeight w:val="1748"/>
        </w:trPr>
        <w:tc>
          <w:tcPr>
            <w:tcW w:w="9944" w:type="dxa"/>
            <w:gridSpan w:val="5"/>
          </w:tcPr>
          <w:p w14:paraId="39D80156" w14:textId="77777777" w:rsidR="006B58F8" w:rsidRDefault="006B58F8" w:rsidP="006B58F8">
            <w:pPr>
              <w:numPr>
                <w:ilvl w:val="1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Factory </w:t>
            </w:r>
            <w:r w:rsidR="00C1029D">
              <w:rPr>
                <w:b/>
              </w:rPr>
              <w:t>a</w:t>
            </w:r>
            <w:r>
              <w:rPr>
                <w:b/>
              </w:rPr>
              <w:t xml:space="preserve">ddress where the </w:t>
            </w:r>
            <w:r w:rsidR="00C1029D">
              <w:rPr>
                <w:b/>
              </w:rPr>
              <w:t>cinnamon</w:t>
            </w:r>
            <w:r>
              <w:rPr>
                <w:b/>
              </w:rPr>
              <w:t xml:space="preserve"> is </w:t>
            </w:r>
            <w:r w:rsidR="00C1029D">
              <w:rPr>
                <w:b/>
              </w:rPr>
              <w:t>processed:</w:t>
            </w:r>
          </w:p>
          <w:p w14:paraId="2EB80E3F" w14:textId="77777777" w:rsidR="006B58F8" w:rsidRPr="00C6489C" w:rsidRDefault="006B58F8" w:rsidP="006B58F8">
            <w:pPr>
              <w:ind w:left="600"/>
              <w:rPr>
                <w:b/>
                <w:sz w:val="18"/>
              </w:rPr>
            </w:pPr>
          </w:p>
          <w:p w14:paraId="660754BC" w14:textId="77777777" w:rsidR="00E77D55" w:rsidRDefault="006B58F8" w:rsidP="006B58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="0003011E">
              <w:rPr>
                <w:b/>
                <w:sz w:val="18"/>
              </w:rPr>
              <w:t xml:space="preserve"> Address: </w:t>
            </w:r>
          </w:p>
          <w:p w14:paraId="424AA5EF" w14:textId="77777777" w:rsidR="00C1029D" w:rsidRDefault="00C1029D" w:rsidP="006B58F8">
            <w:pPr>
              <w:rPr>
                <w:b/>
                <w:sz w:val="18"/>
              </w:rPr>
            </w:pPr>
          </w:p>
          <w:p w14:paraId="44CCA268" w14:textId="77777777" w:rsidR="00C1029D" w:rsidRDefault="00C1029D" w:rsidP="006B58F8">
            <w:pPr>
              <w:rPr>
                <w:b/>
                <w:sz w:val="18"/>
              </w:rPr>
            </w:pPr>
          </w:p>
          <w:p w14:paraId="797F4ECA" w14:textId="77777777" w:rsidR="00C1029D" w:rsidRDefault="00C1029D" w:rsidP="006B58F8">
            <w:pPr>
              <w:rPr>
                <w:b/>
                <w:sz w:val="18"/>
              </w:rPr>
            </w:pPr>
          </w:p>
          <w:p w14:paraId="23FE8183" w14:textId="77777777" w:rsidR="00C1029D" w:rsidRDefault="00E77D55" w:rsidP="006B58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6B58F8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      </w:t>
            </w:r>
            <w:r w:rsidR="006B58F8">
              <w:rPr>
                <w:b/>
                <w:sz w:val="18"/>
              </w:rPr>
              <w:t>Tel :</w:t>
            </w:r>
            <w:r w:rsidR="00C1029D">
              <w:rPr>
                <w:b/>
                <w:sz w:val="18"/>
              </w:rPr>
              <w:t xml:space="preserve">                                                                                    Fax:</w:t>
            </w:r>
            <w:r w:rsidR="006B58F8">
              <w:rPr>
                <w:b/>
                <w:sz w:val="18"/>
              </w:rPr>
              <w:tab/>
            </w:r>
          </w:p>
          <w:p w14:paraId="75BB483E" w14:textId="77777777" w:rsidR="006B58F8" w:rsidRDefault="006B58F8" w:rsidP="006B58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</w:p>
          <w:p w14:paraId="2CCF6192" w14:textId="77777777" w:rsidR="006B58F8" w:rsidRDefault="006B58F8" w:rsidP="006B58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</w:p>
          <w:p w14:paraId="2ADED902" w14:textId="77777777" w:rsidR="006B58F8" w:rsidRDefault="006B58F8" w:rsidP="006B58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e. mail:                                                                                          </w:t>
            </w:r>
          </w:p>
          <w:p w14:paraId="4237F9B1" w14:textId="77777777" w:rsidR="006B58F8" w:rsidRPr="00C1029D" w:rsidRDefault="006B58F8" w:rsidP="006B58F8">
            <w:pPr>
              <w:rPr>
                <w:b/>
                <w:sz w:val="20"/>
              </w:rPr>
            </w:pPr>
            <w:r w:rsidRPr="001060B2">
              <w:rPr>
                <w:b/>
                <w:sz w:val="18"/>
                <w:szCs w:val="18"/>
              </w:rPr>
              <w:t xml:space="preserve">         ( Please annex a sketch indicating the route to the factory)</w:t>
            </w:r>
          </w:p>
        </w:tc>
      </w:tr>
      <w:tr w:rsidR="004C3962" w14:paraId="72D8E1AB" w14:textId="77777777" w:rsidTr="004C3962">
        <w:trPr>
          <w:cantSplit/>
          <w:trHeight w:val="170"/>
        </w:trPr>
        <w:tc>
          <w:tcPr>
            <w:tcW w:w="1368" w:type="dxa"/>
            <w:gridSpan w:val="2"/>
            <w:vMerge w:val="restart"/>
          </w:tcPr>
          <w:p w14:paraId="69D1C774" w14:textId="77777777" w:rsidR="004C3962" w:rsidRDefault="004C3962" w:rsidP="004C3962">
            <w:pPr>
              <w:pStyle w:val="Heading2"/>
            </w:pPr>
            <w:r>
              <w:rPr>
                <w:rFonts w:eastAsiaTheme="minorHAnsi"/>
                <w:noProof/>
                <w:sz w:val="22"/>
                <w:szCs w:val="22"/>
                <w:lang w:bidi="ta-IN"/>
              </w:rPr>
              <w:lastRenderedPageBreak/>
              <w:drawing>
                <wp:inline distT="0" distB="0" distL="0" distR="0" wp14:anchorId="6ADF608F" wp14:editId="16884F0E">
                  <wp:extent cx="638175" cy="638175"/>
                  <wp:effectExtent l="0" t="0" r="9525" b="9525"/>
                  <wp:docPr id="3" name="Picture 3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D985D" w14:textId="77777777" w:rsidR="004C3962" w:rsidRDefault="004C3962" w:rsidP="004C3962">
            <w:pPr>
              <w:jc w:val="center"/>
              <w:rPr>
                <w:b/>
              </w:rPr>
            </w:pPr>
          </w:p>
        </w:tc>
        <w:tc>
          <w:tcPr>
            <w:tcW w:w="5377" w:type="dxa"/>
            <w:vMerge w:val="restart"/>
          </w:tcPr>
          <w:p w14:paraId="632AFEDA" w14:textId="77777777" w:rsidR="004C3962" w:rsidRDefault="004C3962" w:rsidP="004C3962">
            <w:pPr>
              <w:tabs>
                <w:tab w:val="left" w:pos="5360"/>
              </w:tabs>
              <w:ind w:left="52"/>
              <w:jc w:val="center"/>
              <w:rPr>
                <w:b/>
              </w:rPr>
            </w:pPr>
            <w:r>
              <w:rPr>
                <w:b/>
              </w:rPr>
              <w:t>SRI LANKA STANDARDS INSTITUTION</w:t>
            </w:r>
          </w:p>
          <w:p w14:paraId="037FCD96" w14:textId="77777777" w:rsidR="004C3962" w:rsidRDefault="004C3962" w:rsidP="004C3962">
            <w:pPr>
              <w:tabs>
                <w:tab w:val="left" w:pos="5360"/>
              </w:tabs>
              <w:ind w:left="52"/>
              <w:jc w:val="center"/>
              <w:rPr>
                <w:b/>
              </w:rPr>
            </w:pPr>
            <w:r>
              <w:rPr>
                <w:b/>
              </w:rPr>
              <w:t xml:space="preserve">APPLICATION FOR A ISSUING PRE EXPORT QUALITY CERTIFICATE </w:t>
            </w:r>
          </w:p>
          <w:p w14:paraId="58FEA58B" w14:textId="77777777" w:rsidR="004C3962" w:rsidRPr="005A1C46" w:rsidRDefault="004C3962" w:rsidP="004C3962">
            <w:r>
              <w:rPr>
                <w:b/>
              </w:rPr>
              <w:t xml:space="preserve">                         FOR CINNAMON</w:t>
            </w:r>
            <w:r w:rsidRPr="005A1C46">
              <w:t xml:space="preserve"> </w:t>
            </w:r>
          </w:p>
        </w:tc>
        <w:tc>
          <w:tcPr>
            <w:tcW w:w="3199" w:type="dxa"/>
            <w:gridSpan w:val="2"/>
          </w:tcPr>
          <w:p w14:paraId="3C21AC39" w14:textId="62F658AB" w:rsidR="004C3962" w:rsidRDefault="004C3962" w:rsidP="004C3962">
            <w:pPr>
              <w:pStyle w:val="Heading3"/>
            </w:pPr>
            <w:r w:rsidRPr="004C3962">
              <w:rPr>
                <w:rFonts w:asciiTheme="minorHAnsi" w:hAnsiTheme="minorHAnsi"/>
                <w:sz w:val="22"/>
                <w:szCs w:val="22"/>
              </w:rPr>
              <w:t>Doc. No     : QA_FM_7.1_02</w:t>
            </w:r>
          </w:p>
        </w:tc>
      </w:tr>
      <w:tr w:rsidR="004C3962" w14:paraId="6EEEFD6B" w14:textId="77777777" w:rsidTr="004C3962">
        <w:trPr>
          <w:cantSplit/>
          <w:trHeight w:val="251"/>
        </w:trPr>
        <w:tc>
          <w:tcPr>
            <w:tcW w:w="1368" w:type="dxa"/>
            <w:gridSpan w:val="2"/>
            <w:vMerge/>
          </w:tcPr>
          <w:p w14:paraId="05564A98" w14:textId="77777777" w:rsidR="004C3962" w:rsidRDefault="004C3962" w:rsidP="004C3962">
            <w:pPr>
              <w:pStyle w:val="Heading1"/>
            </w:pPr>
          </w:p>
        </w:tc>
        <w:tc>
          <w:tcPr>
            <w:tcW w:w="5377" w:type="dxa"/>
            <w:vMerge/>
          </w:tcPr>
          <w:p w14:paraId="5A786B3B" w14:textId="77777777" w:rsidR="004C3962" w:rsidRDefault="004C3962" w:rsidP="004C3962">
            <w:pPr>
              <w:pStyle w:val="Heading1"/>
            </w:pPr>
          </w:p>
        </w:tc>
        <w:tc>
          <w:tcPr>
            <w:tcW w:w="3199" w:type="dxa"/>
            <w:gridSpan w:val="2"/>
          </w:tcPr>
          <w:p w14:paraId="58B6913F" w14:textId="1A312938" w:rsidR="004C3962" w:rsidRDefault="004C3962" w:rsidP="00890776">
            <w:pPr>
              <w:rPr>
                <w:b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>Issue Date : 202</w:t>
            </w:r>
            <w:r w:rsidR="00890776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>-01-01</w:t>
            </w:r>
          </w:p>
        </w:tc>
      </w:tr>
      <w:tr w:rsidR="004C3962" w14:paraId="6FA5275F" w14:textId="77777777" w:rsidTr="004C3962">
        <w:trPr>
          <w:cantSplit/>
          <w:trHeight w:val="251"/>
        </w:trPr>
        <w:tc>
          <w:tcPr>
            <w:tcW w:w="1368" w:type="dxa"/>
            <w:gridSpan w:val="2"/>
            <w:vMerge/>
          </w:tcPr>
          <w:p w14:paraId="617CE269" w14:textId="77777777" w:rsidR="004C3962" w:rsidRDefault="004C3962" w:rsidP="004C3962">
            <w:pPr>
              <w:pStyle w:val="Heading1"/>
            </w:pPr>
          </w:p>
        </w:tc>
        <w:tc>
          <w:tcPr>
            <w:tcW w:w="5377" w:type="dxa"/>
            <w:vMerge/>
          </w:tcPr>
          <w:p w14:paraId="0F06CFC2" w14:textId="77777777" w:rsidR="004C3962" w:rsidRDefault="004C3962" w:rsidP="004C3962">
            <w:pPr>
              <w:pStyle w:val="Heading1"/>
            </w:pPr>
          </w:p>
        </w:tc>
        <w:tc>
          <w:tcPr>
            <w:tcW w:w="3199" w:type="dxa"/>
            <w:gridSpan w:val="2"/>
          </w:tcPr>
          <w:p w14:paraId="135CF163" w14:textId="73A4C53D" w:rsidR="004C3962" w:rsidRDefault="004C3962" w:rsidP="004C3962">
            <w:pPr>
              <w:rPr>
                <w:b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>Issue No     : 01</w:t>
            </w:r>
          </w:p>
        </w:tc>
      </w:tr>
      <w:tr w:rsidR="004C3962" w14:paraId="2AC13959" w14:textId="77777777" w:rsidTr="004C3962">
        <w:trPr>
          <w:cantSplit/>
          <w:trHeight w:val="395"/>
        </w:trPr>
        <w:tc>
          <w:tcPr>
            <w:tcW w:w="1368" w:type="dxa"/>
            <w:gridSpan w:val="2"/>
            <w:vMerge/>
          </w:tcPr>
          <w:p w14:paraId="2DE4617F" w14:textId="77777777" w:rsidR="004C3962" w:rsidRDefault="004C3962" w:rsidP="004C3962">
            <w:pPr>
              <w:pStyle w:val="Heading1"/>
            </w:pPr>
          </w:p>
        </w:tc>
        <w:tc>
          <w:tcPr>
            <w:tcW w:w="5377" w:type="dxa"/>
            <w:vMerge/>
          </w:tcPr>
          <w:p w14:paraId="2D7D13E3" w14:textId="77777777" w:rsidR="004C3962" w:rsidRDefault="004C3962" w:rsidP="004C3962">
            <w:pPr>
              <w:pStyle w:val="Heading1"/>
            </w:pPr>
          </w:p>
        </w:tc>
        <w:tc>
          <w:tcPr>
            <w:tcW w:w="3199" w:type="dxa"/>
            <w:gridSpan w:val="2"/>
          </w:tcPr>
          <w:p w14:paraId="3270C1A2" w14:textId="27D7A7E9" w:rsidR="004C3962" w:rsidRPr="00084338" w:rsidRDefault="004C3962" w:rsidP="004C3962">
            <w:pPr>
              <w:rPr>
                <w:b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>Page 1  of   3</w:t>
            </w:r>
          </w:p>
        </w:tc>
      </w:tr>
      <w:tr w:rsidR="006B58F8" w14:paraId="7FA93886" w14:textId="77777777" w:rsidTr="00D84A4B">
        <w:trPr>
          <w:cantSplit/>
          <w:trHeight w:val="395"/>
        </w:trPr>
        <w:tc>
          <w:tcPr>
            <w:tcW w:w="9944" w:type="dxa"/>
            <w:gridSpan w:val="5"/>
          </w:tcPr>
          <w:p w14:paraId="51C1C879" w14:textId="77777777" w:rsidR="006B58F8" w:rsidRDefault="006B58F8" w:rsidP="006B58F8">
            <w:pPr>
              <w:pStyle w:val="Heading1"/>
              <w:ind w:left="60"/>
              <w:jc w:val="left"/>
              <w:rPr>
                <w:bCs w:val="0"/>
              </w:rPr>
            </w:pPr>
            <w:r>
              <w:rPr>
                <w:bCs w:val="0"/>
              </w:rPr>
              <w:t>5 Manufacturing</w:t>
            </w:r>
            <w:r w:rsidRPr="005C0603">
              <w:rPr>
                <w:bCs w:val="0"/>
                <w:i/>
                <w:iCs/>
              </w:rPr>
              <w:t xml:space="preserve"> </w:t>
            </w:r>
            <w:r w:rsidRPr="00C1029D">
              <w:rPr>
                <w:bCs w:val="0"/>
              </w:rPr>
              <w:t>Establishment Details</w:t>
            </w:r>
            <w:r>
              <w:rPr>
                <w:bCs w:val="0"/>
                <w:i/>
                <w:iCs/>
              </w:rPr>
              <w:t>:</w:t>
            </w:r>
          </w:p>
          <w:p w14:paraId="1234AC31" w14:textId="77777777" w:rsidR="006B58F8" w:rsidRDefault="006B58F8" w:rsidP="006B58F8">
            <w:pPr>
              <w:rPr>
                <w:b/>
              </w:rPr>
            </w:pPr>
          </w:p>
          <w:p w14:paraId="09BE8C4D" w14:textId="77777777" w:rsidR="006B58F8" w:rsidRPr="004E25C4" w:rsidRDefault="006B58F8" w:rsidP="006B58F8">
            <w:pPr>
              <w:rPr>
                <w:b/>
              </w:rPr>
            </w:pPr>
            <w:r>
              <w:rPr>
                <w:b/>
              </w:rPr>
              <w:t>5.1 Whether the Company has obtained any system certification</w:t>
            </w:r>
          </w:p>
          <w:p w14:paraId="6E1917CC" w14:textId="77777777" w:rsidR="006B58F8" w:rsidRDefault="006B58F8" w:rsidP="006B58F8">
            <w:r>
              <w:rPr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4D7E5E" wp14:editId="65F58B0D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154305</wp:posOffset>
                      </wp:positionV>
                      <wp:extent cx="230505" cy="228600"/>
                      <wp:effectExtent l="5715" t="6350" r="11430" b="12700"/>
                      <wp:wrapNone/>
                      <wp:docPr id="2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1B1C" id="Rectangle 49" o:spid="_x0000_s1026" style="position:absolute;margin-left:219.45pt;margin-top:12.15pt;width:18.1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CbI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"/>
                  </w:pict>
                </mc:Fallback>
              </mc:AlternateContent>
            </w:r>
            <w:r>
              <w:rPr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E466B0" wp14:editId="3044362B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154305</wp:posOffset>
                      </wp:positionV>
                      <wp:extent cx="230505" cy="228600"/>
                      <wp:effectExtent l="5715" t="6350" r="11430" b="12700"/>
                      <wp:wrapNone/>
                      <wp:docPr id="2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23952" id="Rectangle 48" o:spid="_x0000_s1026" style="position:absolute;margin-left:57.45pt;margin-top:12.15pt;width:18.1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KVIgIAAD0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"/>
                  </w:pict>
                </mc:Fallback>
              </mc:AlternateContent>
            </w:r>
            <w:r>
              <w:t xml:space="preserve">  </w:t>
            </w:r>
          </w:p>
          <w:p w14:paraId="53B2E54B" w14:textId="77777777" w:rsidR="006B58F8" w:rsidRDefault="006B58F8" w:rsidP="006B58F8">
            <w:r>
              <w:rPr>
                <w:b/>
              </w:rPr>
              <w:t xml:space="preserve">       </w:t>
            </w:r>
            <w:r w:rsidRPr="004E25C4">
              <w:rPr>
                <w:b/>
              </w:rPr>
              <w:t xml:space="preserve">Yes </w:t>
            </w:r>
            <w:r>
              <w:rPr>
                <w:b/>
              </w:rPr>
              <w:t xml:space="preserve">                                                No     </w:t>
            </w:r>
          </w:p>
          <w:p w14:paraId="11135593" w14:textId="77777777" w:rsidR="006B58F8" w:rsidRDefault="006B58F8" w:rsidP="006B58F8">
            <w:pPr>
              <w:rPr>
                <w:b/>
              </w:rPr>
            </w:pPr>
          </w:p>
          <w:p w14:paraId="2DC6AE63" w14:textId="77777777" w:rsidR="006B58F8" w:rsidRDefault="006B58F8" w:rsidP="006B58F8">
            <w:pPr>
              <w:rPr>
                <w:b/>
              </w:rPr>
            </w:pPr>
          </w:p>
          <w:p w14:paraId="3A1CD878" w14:textId="77777777" w:rsidR="006B58F8" w:rsidRDefault="006B58F8" w:rsidP="006B58F8">
            <w:pPr>
              <w:rPr>
                <w:b/>
              </w:rPr>
            </w:pPr>
          </w:p>
        </w:tc>
      </w:tr>
      <w:tr w:rsidR="006B58F8" w14:paraId="63DCC381" w14:textId="77777777" w:rsidTr="00D84A4B">
        <w:trPr>
          <w:cantSplit/>
          <w:trHeight w:val="395"/>
        </w:trPr>
        <w:tc>
          <w:tcPr>
            <w:tcW w:w="9944" w:type="dxa"/>
            <w:gridSpan w:val="5"/>
          </w:tcPr>
          <w:p w14:paraId="19EA7115" w14:textId="77777777" w:rsidR="006B58F8" w:rsidRDefault="006B58F8" w:rsidP="006B58F8">
            <w:pPr>
              <w:rPr>
                <w:b/>
              </w:rPr>
            </w:pPr>
            <w:r>
              <w:rPr>
                <w:b/>
              </w:rPr>
              <w:t>If yes,</w:t>
            </w:r>
          </w:p>
          <w:p w14:paraId="5200E49B" w14:textId="77777777" w:rsidR="006B58F8" w:rsidRDefault="006B58F8" w:rsidP="006B58F8">
            <w:pPr>
              <w:ind w:left="420"/>
              <w:rPr>
                <w:b/>
                <w:sz w:val="22"/>
                <w:szCs w:val="22"/>
              </w:rPr>
            </w:pPr>
          </w:p>
          <w:p w14:paraId="074EEE12" w14:textId="77777777" w:rsidR="006B58F8" w:rsidRDefault="006B58F8" w:rsidP="006B58F8">
            <w:p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5.2.1   </w:t>
            </w:r>
            <w:r w:rsidRPr="004E25C4">
              <w:rPr>
                <w:b/>
                <w:sz w:val="22"/>
                <w:szCs w:val="22"/>
              </w:rPr>
              <w:t xml:space="preserve">Type </w:t>
            </w:r>
            <w:r w:rsidR="00E77D55" w:rsidRPr="004E25C4">
              <w:rPr>
                <w:b/>
                <w:sz w:val="22"/>
                <w:szCs w:val="22"/>
              </w:rPr>
              <w:t xml:space="preserve">of </w:t>
            </w:r>
            <w:r w:rsidR="00E77D55">
              <w:rPr>
                <w:b/>
                <w:sz w:val="22"/>
                <w:szCs w:val="22"/>
              </w:rPr>
              <w:t>certification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 xml:space="preserve">   Certifying organization</w:t>
            </w:r>
          </w:p>
          <w:p w14:paraId="7A0FE142" w14:textId="77777777" w:rsidR="006B58F8" w:rsidRDefault="006B58F8" w:rsidP="006B58F8">
            <w:p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Scope validity of certificate period </w:t>
            </w:r>
          </w:p>
          <w:p w14:paraId="4E418E12" w14:textId="77777777" w:rsidR="006B58F8" w:rsidRDefault="006B58F8" w:rsidP="006B58F8">
            <w:p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43F4345C" w14:textId="77777777" w:rsidR="006B58F8" w:rsidRPr="00CB5440" w:rsidRDefault="006B58F8" w:rsidP="006B58F8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b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DEED5B" wp14:editId="5A449ED0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2540</wp:posOffset>
                      </wp:positionV>
                      <wp:extent cx="228600" cy="228600"/>
                      <wp:effectExtent l="5715" t="8890" r="13335" b="10160"/>
                      <wp:wrapNone/>
                      <wp:docPr id="2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6A069" id="Rectangle 51" o:spid="_x0000_s1026" style="position:absolute;margin-left:148.2pt;margin-top: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2+Hg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GI Certification</w:t>
            </w:r>
            <w:r w:rsidRPr="00E321D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 w:rsidRPr="004E25C4">
              <w:rPr>
                <w:sz w:val="22"/>
                <w:szCs w:val="22"/>
              </w:rPr>
              <w:t>……………………………………….</w:t>
            </w:r>
            <w:r>
              <w:rPr>
                <w:b/>
                <w:sz w:val="22"/>
                <w:szCs w:val="22"/>
              </w:rPr>
              <w:t xml:space="preserve">          </w:t>
            </w:r>
          </w:p>
          <w:p w14:paraId="0A8995E0" w14:textId="77777777" w:rsidR="006B58F8" w:rsidRDefault="006B58F8" w:rsidP="006B58F8">
            <w:pPr>
              <w:ind w:left="420"/>
              <w:rPr>
                <w:sz w:val="22"/>
                <w:szCs w:val="22"/>
              </w:rPr>
            </w:pPr>
            <w:r w:rsidRPr="00E321D2">
              <w:rPr>
                <w:b/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21D2">
              <w:rPr>
                <w:b/>
                <w:sz w:val="22"/>
                <w:szCs w:val="22"/>
              </w:rPr>
              <w:t xml:space="preserve">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</w:t>
            </w:r>
            <w:r w:rsidRPr="00C46C5A">
              <w:rPr>
                <w:bCs/>
                <w:sz w:val="22"/>
                <w:szCs w:val="22"/>
              </w:rPr>
              <w:t xml:space="preserve"> ..</w:t>
            </w:r>
            <w:r w:rsidRPr="009F6D78">
              <w:rPr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……………………………………..</w:t>
            </w:r>
          </w:p>
          <w:p w14:paraId="5B476DCB" w14:textId="77777777" w:rsidR="006B58F8" w:rsidRDefault="006B58F8" w:rsidP="006B58F8">
            <w:pPr>
              <w:ind w:left="420"/>
              <w:rPr>
                <w:sz w:val="22"/>
                <w:szCs w:val="22"/>
              </w:rPr>
            </w:pPr>
            <w:r>
              <w:rPr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8D7AD7" wp14:editId="6FAE4572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138430</wp:posOffset>
                      </wp:positionV>
                      <wp:extent cx="226695" cy="228600"/>
                      <wp:effectExtent l="5715" t="8890" r="5715" b="10160"/>
                      <wp:wrapNone/>
                      <wp:docPr id="2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EC47" id="Rectangle 64" o:spid="_x0000_s1026" style="position:absolute;margin-left:148.2pt;margin-top:10.9pt;width:17.8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"/>
                  </w:pict>
                </mc:Fallback>
              </mc:AlternateContent>
            </w:r>
          </w:p>
          <w:p w14:paraId="5E4BE028" w14:textId="77777777" w:rsidR="006B58F8" w:rsidRPr="004E25C4" w:rsidRDefault="006B58F8" w:rsidP="006B58F8">
            <w:pPr>
              <w:tabs>
                <w:tab w:val="left" w:pos="5780"/>
              </w:tabs>
              <w:ind w:left="420"/>
              <w:rPr>
                <w:sz w:val="22"/>
                <w:szCs w:val="22"/>
              </w:rPr>
            </w:pPr>
            <w:r w:rsidRPr="00C46C5A">
              <w:rPr>
                <w:b/>
                <w:bCs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 xml:space="preserve">  HACCP/ ISO 22000</w:t>
            </w: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 w:rsidRPr="004E25C4"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14:paraId="1FE34F73" w14:textId="77777777" w:rsidR="006B58F8" w:rsidRDefault="006B58F8" w:rsidP="006B58F8">
            <w:pPr>
              <w:tabs>
                <w:tab w:val="left" w:pos="5940"/>
              </w:tabs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C46C5A">
              <w:rPr>
                <w:bCs/>
                <w:sz w:val="22"/>
                <w:szCs w:val="22"/>
              </w:rPr>
              <w:t>.. .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25C4">
              <w:rPr>
                <w:sz w:val="22"/>
                <w:szCs w:val="22"/>
              </w:rPr>
              <w:t>……………………………………</w:t>
            </w:r>
          </w:p>
          <w:p w14:paraId="6E6BBE59" w14:textId="77777777" w:rsidR="006B58F8" w:rsidRDefault="006B58F8" w:rsidP="006B58F8">
            <w:pPr>
              <w:ind w:left="420"/>
              <w:rPr>
                <w:sz w:val="22"/>
                <w:szCs w:val="22"/>
              </w:rPr>
            </w:pPr>
            <w:r>
              <w:rPr>
                <w:b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AB213A" wp14:editId="3F265675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113665</wp:posOffset>
                      </wp:positionV>
                      <wp:extent cx="228600" cy="228600"/>
                      <wp:effectExtent l="5715" t="8890" r="13335" b="10160"/>
                      <wp:wrapNone/>
                      <wp:docPr id="2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C9334" id="Rectangle 52" o:spid="_x0000_s1026" style="position:absolute;margin-left:148.2pt;margin-top:8.9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Oy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367258CA" w14:textId="77777777" w:rsidR="006B58F8" w:rsidRDefault="006B58F8" w:rsidP="006B58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c)  Organic    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E77D55">
              <w:rPr>
                <w:sz w:val="22"/>
                <w:szCs w:val="22"/>
              </w:rPr>
              <w:t xml:space="preserve">    </w:t>
            </w:r>
            <w:r w:rsidRPr="004E25C4">
              <w:rPr>
                <w:sz w:val="22"/>
                <w:szCs w:val="22"/>
              </w:rPr>
              <w:t>……………………………………….</w:t>
            </w:r>
            <w:r>
              <w:rPr>
                <w:b/>
                <w:sz w:val="22"/>
                <w:szCs w:val="22"/>
              </w:rPr>
              <w:t xml:space="preserve">           </w:t>
            </w:r>
          </w:p>
          <w:p w14:paraId="5BC50BFB" w14:textId="77777777" w:rsidR="006B58F8" w:rsidRDefault="006B58F8" w:rsidP="006B58F8">
            <w:pPr>
              <w:tabs>
                <w:tab w:val="left" w:pos="6000"/>
              </w:tabs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4E25C4">
              <w:rPr>
                <w:sz w:val="22"/>
                <w:szCs w:val="22"/>
              </w:rPr>
              <w:t>……………………………………….</w:t>
            </w:r>
          </w:p>
          <w:p w14:paraId="31698AC7" w14:textId="77777777" w:rsidR="006B58F8" w:rsidRDefault="006B58F8" w:rsidP="006B58F8">
            <w:pPr>
              <w:rPr>
                <w:sz w:val="22"/>
                <w:szCs w:val="22"/>
              </w:rPr>
            </w:pPr>
            <w:r>
              <w:rPr>
                <w:b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CF9CAC" wp14:editId="03BA47FB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93345</wp:posOffset>
                      </wp:positionV>
                      <wp:extent cx="228600" cy="243840"/>
                      <wp:effectExtent l="5715" t="13335" r="13335" b="9525"/>
                      <wp:wrapNone/>
                      <wp:docPr id="2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79286" id="Rectangle 55" o:spid="_x0000_s1026" style="position:absolute;margin-left:148.2pt;margin-top:7.35pt;width:18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4E2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</w:p>
          <w:p w14:paraId="38FDD207" w14:textId="77777777" w:rsidR="006B58F8" w:rsidRDefault="006B58F8" w:rsidP="006B58F8">
            <w:pPr>
              <w:tabs>
                <w:tab w:val="left" w:pos="57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d</w:t>
            </w:r>
            <w:r w:rsidRPr="001E1235">
              <w:rPr>
                <w:b/>
                <w:sz w:val="22"/>
                <w:szCs w:val="22"/>
              </w:rPr>
              <w:t xml:space="preserve">)  </w:t>
            </w:r>
            <w:r>
              <w:rPr>
                <w:b/>
                <w:sz w:val="22"/>
                <w:szCs w:val="22"/>
              </w:rPr>
              <w:t xml:space="preserve">GMP    </w:t>
            </w:r>
            <w:r w:rsidR="00E77D55"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25C4">
              <w:rPr>
                <w:sz w:val="22"/>
                <w:szCs w:val="22"/>
              </w:rPr>
              <w:t>……………………………………….</w:t>
            </w:r>
          </w:p>
          <w:p w14:paraId="7C6F394C" w14:textId="77777777" w:rsidR="006B58F8" w:rsidRDefault="006B58F8" w:rsidP="006B58F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sz w:val="22"/>
                <w:szCs w:val="22"/>
              </w:rPr>
              <w:tab/>
              <w:t xml:space="preserve">                                                       </w:t>
            </w:r>
            <w:r>
              <w:rPr>
                <w:sz w:val="22"/>
                <w:szCs w:val="22"/>
              </w:rPr>
              <w:t>……………………………………….</w:t>
            </w:r>
          </w:p>
          <w:p w14:paraId="51F601E2" w14:textId="77777777" w:rsidR="006B58F8" w:rsidRDefault="00CB6BDE" w:rsidP="006B58F8">
            <w:pPr>
              <w:rPr>
                <w:sz w:val="22"/>
                <w:szCs w:val="22"/>
              </w:rPr>
            </w:pPr>
            <w:r>
              <w:rPr>
                <w:b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682554" wp14:editId="626CC362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128905</wp:posOffset>
                      </wp:positionV>
                      <wp:extent cx="228600" cy="243840"/>
                      <wp:effectExtent l="5715" t="13335" r="13335" b="9525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5CAB7" id="Rectangle 55" o:spid="_x0000_s1026" style="position:absolute;margin-left:148.75pt;margin-top:10.15pt;width:18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"/>
                  </w:pict>
                </mc:Fallback>
              </mc:AlternateContent>
            </w:r>
          </w:p>
          <w:p w14:paraId="65B31CE2" w14:textId="77777777" w:rsidR="006B58F8" w:rsidRDefault="006B58F8" w:rsidP="006B58F8">
            <w:pPr>
              <w:tabs>
                <w:tab w:val="left" w:pos="5920"/>
              </w:tabs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CB6BDE">
              <w:rPr>
                <w:b/>
                <w:sz w:val="22"/>
                <w:szCs w:val="22"/>
              </w:rPr>
              <w:t xml:space="preserve">e) Other (specify)               </w:t>
            </w:r>
          </w:p>
          <w:p w14:paraId="2367E584" w14:textId="77777777" w:rsidR="006B58F8" w:rsidRDefault="00CB6BDE" w:rsidP="00CB6BDE">
            <w:pPr>
              <w:pStyle w:val="Heading1"/>
              <w:tabs>
                <w:tab w:val="left" w:pos="3465"/>
              </w:tabs>
              <w:ind w:left="60"/>
              <w:jc w:val="left"/>
              <w:rPr>
                <w:bCs w:val="0"/>
              </w:rPr>
            </w:pPr>
            <w:r>
              <w:rPr>
                <w:bCs w:val="0"/>
              </w:rPr>
              <w:tab/>
              <w:t xml:space="preserve">                                         ……………………………………..</w:t>
            </w:r>
          </w:p>
        </w:tc>
      </w:tr>
      <w:tr w:rsidR="006B58F8" w14:paraId="1B14DE1A" w14:textId="77777777" w:rsidTr="00D84A4B">
        <w:trPr>
          <w:cantSplit/>
          <w:trHeight w:val="395"/>
        </w:trPr>
        <w:tc>
          <w:tcPr>
            <w:tcW w:w="9944" w:type="dxa"/>
            <w:gridSpan w:val="5"/>
          </w:tcPr>
          <w:p w14:paraId="274521CD" w14:textId="77777777" w:rsidR="006B58F8" w:rsidRDefault="00CB6BDE" w:rsidP="006B58F8">
            <w:pPr>
              <w:rPr>
                <w:b/>
              </w:rPr>
            </w:pPr>
            <w:r>
              <w:rPr>
                <w:b/>
              </w:rPr>
              <w:t>5.2 Warehouse</w:t>
            </w:r>
            <w:r w:rsidR="006B58F8">
              <w:rPr>
                <w:b/>
              </w:rPr>
              <w:t xml:space="preserve"> Facility</w:t>
            </w:r>
          </w:p>
          <w:p w14:paraId="222E8B91" w14:textId="77777777" w:rsidR="006B58F8" w:rsidRDefault="006B58F8" w:rsidP="006B58F8">
            <w:pPr>
              <w:rPr>
                <w:b/>
              </w:rPr>
            </w:pPr>
          </w:p>
          <w:p w14:paraId="6EAD0833" w14:textId="77777777" w:rsidR="006B58F8" w:rsidRDefault="006B58F8" w:rsidP="006B58F8">
            <w:pPr>
              <w:pStyle w:val="ListParagraph"/>
              <w:numPr>
                <w:ilvl w:val="1"/>
                <w:numId w:val="18"/>
              </w:numPr>
              <w:rPr>
                <w:b/>
              </w:rPr>
            </w:pPr>
            <w:r>
              <w:rPr>
                <w:b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906577" wp14:editId="1B91380F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38735</wp:posOffset>
                      </wp:positionV>
                      <wp:extent cx="228600" cy="243840"/>
                      <wp:effectExtent l="5715" t="13335" r="13335" b="9525"/>
                      <wp:wrapNone/>
                      <wp:docPr id="3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8AE5" id="Rectangle 55" o:spid="_x0000_s1026" style="position:absolute;margin-left:238.15pt;margin-top:3.05pt;width:18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oKIw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206946" wp14:editId="4F736EE5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19685</wp:posOffset>
                      </wp:positionV>
                      <wp:extent cx="228600" cy="243840"/>
                      <wp:effectExtent l="5715" t="13335" r="13335" b="9525"/>
                      <wp:wrapNone/>
                      <wp:docPr id="3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E4E76" id="Rectangle 55" o:spid="_x0000_s1026" style="position:absolute;margin-left:136.75pt;margin-top:1.55pt;width:18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IVIgIAAD0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</w:rPr>
              <w:t xml:space="preserve">No. </w:t>
            </w:r>
            <w:r w:rsidR="002C4793">
              <w:rPr>
                <w:b/>
              </w:rPr>
              <w:t>o</w:t>
            </w:r>
            <w:r>
              <w:rPr>
                <w:b/>
              </w:rPr>
              <w:t xml:space="preserve">f </w:t>
            </w:r>
            <w:r w:rsidR="00CB6BDE">
              <w:rPr>
                <w:b/>
              </w:rPr>
              <w:t>employee</w:t>
            </w:r>
            <w:r w:rsidR="002C4793">
              <w:rPr>
                <w:b/>
              </w:rPr>
              <w:t>s</w:t>
            </w:r>
            <w:r w:rsidR="00CB6BDE">
              <w:rPr>
                <w:b/>
              </w:rPr>
              <w:t>:</w:t>
            </w:r>
            <w:r>
              <w:rPr>
                <w:b/>
              </w:rPr>
              <w:t xml:space="preserve">              permanent                 temporary</w:t>
            </w:r>
          </w:p>
          <w:p w14:paraId="7F207426" w14:textId="77777777" w:rsidR="006B58F8" w:rsidRDefault="006B58F8" w:rsidP="006B58F8">
            <w:pPr>
              <w:rPr>
                <w:b/>
              </w:rPr>
            </w:pPr>
          </w:p>
        </w:tc>
      </w:tr>
      <w:tr w:rsidR="006B58F8" w14:paraId="25092CCC" w14:textId="77777777" w:rsidTr="00D84A4B">
        <w:trPr>
          <w:cantSplit/>
          <w:trHeight w:val="395"/>
        </w:trPr>
        <w:tc>
          <w:tcPr>
            <w:tcW w:w="9944" w:type="dxa"/>
            <w:gridSpan w:val="5"/>
          </w:tcPr>
          <w:p w14:paraId="0A994E82" w14:textId="77777777" w:rsidR="006B58F8" w:rsidRDefault="0003011E" w:rsidP="006B58F8">
            <w:pPr>
              <w:rPr>
                <w:b/>
              </w:rPr>
            </w:pPr>
            <w:r>
              <w:rPr>
                <w:b/>
              </w:rPr>
              <w:t xml:space="preserve">5.3 </w:t>
            </w:r>
            <w:r w:rsidR="002C4793">
              <w:rPr>
                <w:b/>
              </w:rPr>
              <w:t>Address of warehouse:</w:t>
            </w:r>
          </w:p>
          <w:p w14:paraId="36659A82" w14:textId="77777777" w:rsidR="002C4793" w:rsidRDefault="002C4793" w:rsidP="006B58F8">
            <w:pPr>
              <w:rPr>
                <w:b/>
              </w:rPr>
            </w:pPr>
          </w:p>
          <w:p w14:paraId="72E5396D" w14:textId="77777777" w:rsidR="0003011E" w:rsidRDefault="002C4793" w:rsidP="006B58F8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5ED90062" w14:textId="77777777" w:rsidR="002C4793" w:rsidRDefault="002C4793" w:rsidP="006B58F8">
            <w:pPr>
              <w:rPr>
                <w:b/>
              </w:rPr>
            </w:pPr>
          </w:p>
          <w:p w14:paraId="45F09E1F" w14:textId="77777777" w:rsidR="002C4793" w:rsidRDefault="002C4793" w:rsidP="006B58F8">
            <w:pPr>
              <w:rPr>
                <w:b/>
              </w:rPr>
            </w:pPr>
          </w:p>
          <w:p w14:paraId="3AEEE208" w14:textId="77777777" w:rsidR="002C4793" w:rsidRDefault="002C4793" w:rsidP="006B58F8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79620D6B" w14:textId="77777777" w:rsidR="002C4793" w:rsidRDefault="002C4793" w:rsidP="006B58F8">
            <w:pPr>
              <w:rPr>
                <w:b/>
              </w:rPr>
            </w:pPr>
          </w:p>
          <w:p w14:paraId="41A9AAC5" w14:textId="77777777" w:rsidR="002C4793" w:rsidRDefault="002C4793" w:rsidP="006B58F8">
            <w:pPr>
              <w:rPr>
                <w:b/>
              </w:rPr>
            </w:pPr>
          </w:p>
        </w:tc>
      </w:tr>
    </w:tbl>
    <w:p w14:paraId="6C0850CB" w14:textId="77777777" w:rsidR="005C0603" w:rsidRDefault="005C0603">
      <w:r>
        <w:rPr>
          <w:b/>
          <w:bCs/>
        </w:rPr>
        <w:br w:type="page"/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576"/>
        <w:gridCol w:w="3000"/>
      </w:tblGrid>
      <w:tr w:rsidR="004C3962" w14:paraId="61AF3B01" w14:textId="77777777" w:rsidTr="00B32B92">
        <w:trPr>
          <w:cantSplit/>
          <w:trHeight w:val="170"/>
        </w:trPr>
        <w:tc>
          <w:tcPr>
            <w:tcW w:w="1368" w:type="dxa"/>
            <w:vMerge w:val="restart"/>
          </w:tcPr>
          <w:p w14:paraId="16106EEA" w14:textId="77777777" w:rsidR="004C3962" w:rsidRDefault="004C3962" w:rsidP="004C3962">
            <w:pPr>
              <w:pStyle w:val="Heading2"/>
            </w:pPr>
            <w:r>
              <w:rPr>
                <w:rFonts w:eastAsiaTheme="minorHAnsi"/>
                <w:noProof/>
                <w:sz w:val="22"/>
                <w:szCs w:val="22"/>
                <w:lang w:bidi="ta-IN"/>
              </w:rPr>
              <w:lastRenderedPageBreak/>
              <w:drawing>
                <wp:inline distT="0" distB="0" distL="0" distR="0" wp14:anchorId="1A721BD3" wp14:editId="26A23A88">
                  <wp:extent cx="523875" cy="523875"/>
                  <wp:effectExtent l="0" t="0" r="9525" b="9525"/>
                  <wp:docPr id="5" name="Picture 5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BC188" w14:textId="77777777" w:rsidR="004C3962" w:rsidRDefault="004C3962" w:rsidP="004C3962">
            <w:pPr>
              <w:jc w:val="center"/>
              <w:rPr>
                <w:b/>
              </w:rPr>
            </w:pPr>
          </w:p>
        </w:tc>
        <w:tc>
          <w:tcPr>
            <w:tcW w:w="5576" w:type="dxa"/>
            <w:vMerge w:val="restart"/>
          </w:tcPr>
          <w:p w14:paraId="19BC2C91" w14:textId="77777777" w:rsidR="004C3962" w:rsidRDefault="004C3962" w:rsidP="004C3962">
            <w:pPr>
              <w:tabs>
                <w:tab w:val="left" w:pos="5360"/>
              </w:tabs>
              <w:ind w:left="52"/>
              <w:jc w:val="center"/>
              <w:rPr>
                <w:b/>
              </w:rPr>
            </w:pPr>
            <w:r>
              <w:rPr>
                <w:b/>
              </w:rPr>
              <w:t>SRI LANKA STANDARDS INSTITUTION</w:t>
            </w:r>
          </w:p>
          <w:p w14:paraId="630665F4" w14:textId="77777777" w:rsidR="004C3962" w:rsidRDefault="004C3962" w:rsidP="004C3962">
            <w:pPr>
              <w:tabs>
                <w:tab w:val="left" w:pos="5360"/>
              </w:tabs>
              <w:ind w:left="52"/>
              <w:jc w:val="center"/>
              <w:rPr>
                <w:b/>
              </w:rPr>
            </w:pPr>
            <w:r>
              <w:rPr>
                <w:b/>
              </w:rPr>
              <w:t xml:space="preserve">APPLICATION FOR A ISSUING PRE EXPORT QUALITY CERTIFICATE </w:t>
            </w:r>
          </w:p>
          <w:p w14:paraId="07823316" w14:textId="77777777" w:rsidR="004C3962" w:rsidRPr="005A1C46" w:rsidRDefault="004C3962" w:rsidP="004C3962">
            <w:r>
              <w:rPr>
                <w:b/>
              </w:rPr>
              <w:t xml:space="preserve">                           FOR CINNAMON</w:t>
            </w:r>
            <w:r w:rsidRPr="005A1C46">
              <w:t xml:space="preserve"> </w:t>
            </w:r>
          </w:p>
        </w:tc>
        <w:tc>
          <w:tcPr>
            <w:tcW w:w="3000" w:type="dxa"/>
          </w:tcPr>
          <w:p w14:paraId="28EE869F" w14:textId="01FA06E9" w:rsidR="004C3962" w:rsidRDefault="004C3962" w:rsidP="004C3962">
            <w:pPr>
              <w:pStyle w:val="Heading3"/>
            </w:pPr>
            <w:r w:rsidRPr="004C3962">
              <w:rPr>
                <w:rFonts w:asciiTheme="minorHAnsi" w:hAnsiTheme="minorHAnsi"/>
                <w:sz w:val="22"/>
                <w:szCs w:val="22"/>
              </w:rPr>
              <w:t>Doc. No     : QA_FM_7.1_02</w:t>
            </w:r>
          </w:p>
        </w:tc>
      </w:tr>
      <w:tr w:rsidR="004C3962" w14:paraId="5B4B17FC" w14:textId="77777777" w:rsidTr="00B32B92">
        <w:trPr>
          <w:cantSplit/>
          <w:trHeight w:val="251"/>
        </w:trPr>
        <w:tc>
          <w:tcPr>
            <w:tcW w:w="1368" w:type="dxa"/>
            <w:vMerge/>
          </w:tcPr>
          <w:p w14:paraId="1A778CE0" w14:textId="77777777" w:rsidR="004C3962" w:rsidRDefault="004C3962" w:rsidP="004C3962">
            <w:pPr>
              <w:pStyle w:val="Heading1"/>
            </w:pPr>
          </w:p>
        </w:tc>
        <w:tc>
          <w:tcPr>
            <w:tcW w:w="5576" w:type="dxa"/>
            <w:vMerge/>
          </w:tcPr>
          <w:p w14:paraId="77643C59" w14:textId="77777777" w:rsidR="004C3962" w:rsidRDefault="004C3962" w:rsidP="004C3962">
            <w:pPr>
              <w:pStyle w:val="Heading1"/>
            </w:pPr>
          </w:p>
        </w:tc>
        <w:tc>
          <w:tcPr>
            <w:tcW w:w="3000" w:type="dxa"/>
          </w:tcPr>
          <w:p w14:paraId="5B6C0D67" w14:textId="06461427" w:rsidR="004C3962" w:rsidRDefault="004C3962" w:rsidP="00890776">
            <w:pPr>
              <w:rPr>
                <w:b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>Issue Date : 202</w:t>
            </w:r>
            <w:r w:rsidR="00890776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>-01-01</w:t>
            </w:r>
          </w:p>
        </w:tc>
      </w:tr>
      <w:tr w:rsidR="004C3962" w14:paraId="71F08D75" w14:textId="77777777" w:rsidTr="00B32B92">
        <w:trPr>
          <w:cantSplit/>
          <w:trHeight w:val="251"/>
        </w:trPr>
        <w:tc>
          <w:tcPr>
            <w:tcW w:w="1368" w:type="dxa"/>
            <w:vMerge/>
          </w:tcPr>
          <w:p w14:paraId="6AE40A24" w14:textId="77777777" w:rsidR="004C3962" w:rsidRDefault="004C3962" w:rsidP="004C3962">
            <w:pPr>
              <w:pStyle w:val="Heading1"/>
            </w:pPr>
          </w:p>
        </w:tc>
        <w:tc>
          <w:tcPr>
            <w:tcW w:w="5576" w:type="dxa"/>
            <w:vMerge/>
          </w:tcPr>
          <w:p w14:paraId="496600FC" w14:textId="77777777" w:rsidR="004C3962" w:rsidRDefault="004C3962" w:rsidP="004C3962">
            <w:pPr>
              <w:pStyle w:val="Heading1"/>
            </w:pPr>
          </w:p>
        </w:tc>
        <w:tc>
          <w:tcPr>
            <w:tcW w:w="3000" w:type="dxa"/>
          </w:tcPr>
          <w:p w14:paraId="6940B1C4" w14:textId="38699ECA" w:rsidR="004C3962" w:rsidRDefault="004C3962" w:rsidP="004C3962">
            <w:pPr>
              <w:rPr>
                <w:b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>Issue No     : 01</w:t>
            </w:r>
          </w:p>
        </w:tc>
      </w:tr>
      <w:tr w:rsidR="004C3962" w:rsidRPr="00084338" w14:paraId="38F9DE1A" w14:textId="77777777" w:rsidTr="004D78D9">
        <w:trPr>
          <w:cantSplit/>
          <w:trHeight w:val="215"/>
        </w:trPr>
        <w:tc>
          <w:tcPr>
            <w:tcW w:w="1368" w:type="dxa"/>
            <w:vMerge/>
          </w:tcPr>
          <w:p w14:paraId="346FB8DE" w14:textId="77777777" w:rsidR="004C3962" w:rsidRDefault="004C3962" w:rsidP="004C3962">
            <w:pPr>
              <w:pStyle w:val="Heading1"/>
            </w:pPr>
          </w:p>
        </w:tc>
        <w:tc>
          <w:tcPr>
            <w:tcW w:w="5576" w:type="dxa"/>
            <w:vMerge/>
          </w:tcPr>
          <w:p w14:paraId="3D13DDC3" w14:textId="77777777" w:rsidR="004C3962" w:rsidRDefault="004C3962" w:rsidP="004C3962">
            <w:pPr>
              <w:pStyle w:val="Heading1"/>
            </w:pPr>
          </w:p>
        </w:tc>
        <w:tc>
          <w:tcPr>
            <w:tcW w:w="3000" w:type="dxa"/>
          </w:tcPr>
          <w:p w14:paraId="3E2F55C3" w14:textId="05D2FA0F" w:rsidR="004C3962" w:rsidRPr="00084338" w:rsidRDefault="004C3962" w:rsidP="004C3962">
            <w:pPr>
              <w:rPr>
                <w:b/>
              </w:rPr>
            </w:pPr>
            <w:r w:rsidRPr="004C3962">
              <w:rPr>
                <w:rFonts w:asciiTheme="minorHAnsi" w:hAnsiTheme="minorHAnsi"/>
                <w:b/>
                <w:sz w:val="22"/>
                <w:szCs w:val="22"/>
              </w:rPr>
              <w:t>Page 1  of   3</w:t>
            </w:r>
          </w:p>
        </w:tc>
      </w:tr>
      <w:tr w:rsidR="0081110E" w:rsidRPr="00084338" w14:paraId="38114CCB" w14:textId="77777777" w:rsidTr="000018FF">
        <w:trPr>
          <w:cantSplit/>
          <w:trHeight w:val="395"/>
        </w:trPr>
        <w:tc>
          <w:tcPr>
            <w:tcW w:w="9944" w:type="dxa"/>
            <w:gridSpan w:val="3"/>
          </w:tcPr>
          <w:p w14:paraId="64CA5120" w14:textId="77777777" w:rsidR="0081110E" w:rsidRDefault="0081110E" w:rsidP="00B32B92">
            <w:pPr>
              <w:rPr>
                <w:b/>
              </w:rPr>
            </w:pPr>
          </w:p>
          <w:p w14:paraId="409735FB" w14:textId="77777777" w:rsidR="0081110E" w:rsidRPr="00CB6BDE" w:rsidRDefault="0081110E" w:rsidP="00CB6BD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B6BDE">
              <w:rPr>
                <w:b/>
              </w:rPr>
              <w:t xml:space="preserve">   </w:t>
            </w:r>
            <w:r w:rsidR="005A696B" w:rsidRPr="00CB6BDE">
              <w:rPr>
                <w:b/>
              </w:rPr>
              <w:t>Exporter</w:t>
            </w:r>
            <w:r w:rsidRPr="00CB6BDE">
              <w:rPr>
                <w:b/>
              </w:rPr>
              <w:t xml:space="preserve"> Details:</w:t>
            </w:r>
          </w:p>
          <w:p w14:paraId="03FEB39B" w14:textId="77777777" w:rsidR="005A696B" w:rsidRDefault="005A696B" w:rsidP="00B32B92">
            <w:pPr>
              <w:rPr>
                <w:b/>
              </w:rPr>
            </w:pPr>
          </w:p>
          <w:p w14:paraId="5D3CF77B" w14:textId="77777777" w:rsidR="0081110E" w:rsidRDefault="00CB6BDE" w:rsidP="00A14681">
            <w:pPr>
              <w:pStyle w:val="ListParagraph"/>
              <w:numPr>
                <w:ilvl w:val="7"/>
                <w:numId w:val="18"/>
              </w:numPr>
              <w:ind w:left="960" w:hanging="270"/>
              <w:rPr>
                <w:b/>
              </w:rPr>
            </w:pPr>
            <w:r w:rsidRPr="00CB6BDE">
              <w:rPr>
                <w:b/>
              </w:rPr>
              <w:t>C</w:t>
            </w:r>
            <w:r w:rsidR="005A696B" w:rsidRPr="00CB6BDE">
              <w:rPr>
                <w:b/>
              </w:rPr>
              <w:t xml:space="preserve">ountries </w:t>
            </w:r>
            <w:r w:rsidRPr="00CB6BDE">
              <w:rPr>
                <w:b/>
              </w:rPr>
              <w:t xml:space="preserve">where </w:t>
            </w:r>
            <w:r w:rsidR="005A696B" w:rsidRPr="00CB6BDE">
              <w:rPr>
                <w:b/>
              </w:rPr>
              <w:t>you intend to export:</w:t>
            </w:r>
          </w:p>
          <w:p w14:paraId="06EF100A" w14:textId="77777777" w:rsidR="00B5336E" w:rsidRDefault="00B5336E" w:rsidP="00B5336E">
            <w:pPr>
              <w:rPr>
                <w:b/>
              </w:rPr>
            </w:pPr>
          </w:p>
          <w:p w14:paraId="1C4707C2" w14:textId="77777777" w:rsidR="00B5336E" w:rsidRDefault="00B5336E" w:rsidP="00B5336E">
            <w:pPr>
              <w:rPr>
                <w:b/>
              </w:rPr>
            </w:pPr>
          </w:p>
          <w:p w14:paraId="6C0152D3" w14:textId="77777777" w:rsidR="00B5336E" w:rsidRDefault="00B5336E" w:rsidP="00B5336E">
            <w:pPr>
              <w:rPr>
                <w:b/>
              </w:rPr>
            </w:pPr>
          </w:p>
          <w:p w14:paraId="09D34F15" w14:textId="77777777" w:rsidR="00B5336E" w:rsidRDefault="00B5336E" w:rsidP="00B5336E">
            <w:pPr>
              <w:rPr>
                <w:b/>
              </w:rPr>
            </w:pPr>
          </w:p>
          <w:p w14:paraId="0A8D97CC" w14:textId="77777777" w:rsidR="00B5336E" w:rsidRDefault="00B5336E" w:rsidP="00B5336E">
            <w:pPr>
              <w:rPr>
                <w:b/>
              </w:rPr>
            </w:pPr>
          </w:p>
          <w:p w14:paraId="7505254D" w14:textId="77777777" w:rsidR="00B5336E" w:rsidRPr="00B5336E" w:rsidRDefault="00B5336E" w:rsidP="00B5336E">
            <w:pPr>
              <w:rPr>
                <w:b/>
              </w:rPr>
            </w:pPr>
          </w:p>
          <w:p w14:paraId="61750404" w14:textId="77777777" w:rsidR="00CB6BDE" w:rsidRPr="00B5336E" w:rsidRDefault="00B5336E" w:rsidP="00B5336E">
            <w:pPr>
              <w:pStyle w:val="ListParagraph"/>
              <w:numPr>
                <w:ilvl w:val="7"/>
                <w:numId w:val="18"/>
              </w:numPr>
              <w:tabs>
                <w:tab w:val="left" w:pos="1005"/>
                <w:tab w:val="left" w:pos="2520"/>
              </w:tabs>
              <w:ind w:hanging="2190"/>
              <w:rPr>
                <w:b/>
              </w:rPr>
            </w:pPr>
            <w:r>
              <w:rPr>
                <w:b/>
              </w:rPr>
              <w:t>Product type :</w:t>
            </w:r>
          </w:p>
          <w:p w14:paraId="6127EFD5" w14:textId="77777777" w:rsidR="00CB6BDE" w:rsidRDefault="00CB6BDE" w:rsidP="00CB6BDE">
            <w:pPr>
              <w:rPr>
                <w:b/>
              </w:rPr>
            </w:pPr>
          </w:p>
          <w:p w14:paraId="5428AB2D" w14:textId="77777777" w:rsidR="00CB6BDE" w:rsidRDefault="00CB6BDE" w:rsidP="00CB6BDE">
            <w:pPr>
              <w:rPr>
                <w:b/>
              </w:rPr>
            </w:pPr>
          </w:p>
          <w:p w14:paraId="373BAD4C" w14:textId="77777777" w:rsidR="00CB6BDE" w:rsidRDefault="00CB6BDE" w:rsidP="00CB6BDE">
            <w:pPr>
              <w:rPr>
                <w:b/>
              </w:rPr>
            </w:pPr>
          </w:p>
          <w:p w14:paraId="07740F2F" w14:textId="77777777" w:rsidR="00E77D55" w:rsidRDefault="00E77D55" w:rsidP="00CB6BDE">
            <w:pPr>
              <w:rPr>
                <w:b/>
              </w:rPr>
            </w:pPr>
          </w:p>
          <w:p w14:paraId="0A7737FF" w14:textId="77777777" w:rsidR="00E77D55" w:rsidRDefault="00E77D55" w:rsidP="00CB6BDE">
            <w:pPr>
              <w:rPr>
                <w:b/>
              </w:rPr>
            </w:pPr>
          </w:p>
          <w:p w14:paraId="1AABF4C6" w14:textId="77777777" w:rsidR="00E77D55" w:rsidRPr="00CB6BDE" w:rsidRDefault="00E77D55" w:rsidP="00CB6BDE">
            <w:pPr>
              <w:rPr>
                <w:b/>
              </w:rPr>
            </w:pPr>
          </w:p>
          <w:p w14:paraId="51DA202D" w14:textId="77777777" w:rsidR="0081110E" w:rsidRDefault="0081110E" w:rsidP="005A696B">
            <w:pPr>
              <w:rPr>
                <w:b/>
              </w:rPr>
            </w:pPr>
          </w:p>
        </w:tc>
      </w:tr>
      <w:tr w:rsidR="0081110E" w:rsidRPr="00084338" w14:paraId="0A142EFB" w14:textId="77777777" w:rsidTr="00EC10BD">
        <w:trPr>
          <w:cantSplit/>
          <w:trHeight w:val="1245"/>
        </w:trPr>
        <w:tc>
          <w:tcPr>
            <w:tcW w:w="9944" w:type="dxa"/>
            <w:gridSpan w:val="3"/>
          </w:tcPr>
          <w:p w14:paraId="0ABBD78C" w14:textId="77777777" w:rsidR="00CB6BDE" w:rsidRDefault="00CB6BDE" w:rsidP="00A14681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960"/>
              </w:tabs>
              <w:ind w:hanging="750"/>
              <w:rPr>
                <w:b/>
              </w:rPr>
            </w:pPr>
            <w:r>
              <w:rPr>
                <w:b/>
              </w:rPr>
              <w:t>Testing parameters requested by the exporters/buyer:</w:t>
            </w:r>
            <w:r w:rsidR="002C4793">
              <w:rPr>
                <w:b/>
              </w:rPr>
              <w:t xml:space="preserve"> (specify from each country)</w:t>
            </w:r>
          </w:p>
          <w:p w14:paraId="6348DA7E" w14:textId="77777777" w:rsidR="00CB6BDE" w:rsidRDefault="00CB6BDE" w:rsidP="00CB6BDE">
            <w:pPr>
              <w:pStyle w:val="ListParagraph"/>
              <w:ind w:left="1440"/>
              <w:rPr>
                <w:b/>
              </w:rPr>
            </w:pPr>
          </w:p>
          <w:p w14:paraId="7CF2FC4C" w14:textId="77777777" w:rsidR="00CB6BDE" w:rsidRDefault="00CB6BDE" w:rsidP="00CB6BDE">
            <w:pPr>
              <w:pStyle w:val="ListParagraph"/>
              <w:ind w:left="1440"/>
              <w:rPr>
                <w:b/>
              </w:rPr>
            </w:pPr>
          </w:p>
          <w:p w14:paraId="10C5D85D" w14:textId="77777777" w:rsidR="00CB6BDE" w:rsidRDefault="00CB6BDE" w:rsidP="00CB6BDE">
            <w:pPr>
              <w:pStyle w:val="ListParagraph"/>
              <w:ind w:left="1440"/>
              <w:rPr>
                <w:b/>
              </w:rPr>
            </w:pPr>
          </w:p>
          <w:p w14:paraId="110A18DE" w14:textId="77777777" w:rsidR="00CB6BDE" w:rsidRDefault="00CB6BDE" w:rsidP="00CB6BDE">
            <w:pPr>
              <w:rPr>
                <w:b/>
              </w:rPr>
            </w:pPr>
          </w:p>
          <w:p w14:paraId="4B68AF26" w14:textId="77777777" w:rsidR="0081110E" w:rsidRPr="00CB6BDE" w:rsidRDefault="00CB6BDE" w:rsidP="00CB6BDE">
            <w:pPr>
              <w:rPr>
                <w:b/>
              </w:rPr>
            </w:pPr>
            <w:r w:rsidRPr="00CB6BDE">
              <w:rPr>
                <w:b/>
              </w:rPr>
              <w:t xml:space="preserve"> </w:t>
            </w:r>
          </w:p>
        </w:tc>
      </w:tr>
      <w:tr w:rsidR="00EC10BD" w:rsidRPr="00084338" w14:paraId="799EA8D6" w14:textId="77777777" w:rsidTr="00B5336E">
        <w:trPr>
          <w:cantSplit/>
          <w:trHeight w:val="4490"/>
        </w:trPr>
        <w:tc>
          <w:tcPr>
            <w:tcW w:w="9944" w:type="dxa"/>
            <w:gridSpan w:val="3"/>
          </w:tcPr>
          <w:p w14:paraId="435B156C" w14:textId="77777777" w:rsidR="00EC10BD" w:rsidRPr="00FE0081" w:rsidRDefault="00EC10BD" w:rsidP="00EC10BD">
            <w:pPr>
              <w:pStyle w:val="Heading1"/>
              <w:jc w:val="left"/>
              <w:rPr>
                <w:bCs w:val="0"/>
                <w:sz w:val="22"/>
                <w:szCs w:val="22"/>
              </w:rPr>
            </w:pPr>
            <w:r w:rsidRPr="00FE0081">
              <w:rPr>
                <w:bCs w:val="0"/>
                <w:sz w:val="22"/>
                <w:szCs w:val="22"/>
              </w:rPr>
              <w:t>DECLARATION BY APPLICANT</w:t>
            </w:r>
          </w:p>
          <w:p w14:paraId="18519998" w14:textId="77777777" w:rsidR="00EC10BD" w:rsidRPr="009163B7" w:rsidRDefault="00EC10BD" w:rsidP="00EC10BD"/>
          <w:p w14:paraId="0D7E0907" w14:textId="77777777" w:rsidR="00EC10BD" w:rsidRPr="009163B7" w:rsidRDefault="00EC10BD" w:rsidP="00EC10BD">
            <w:pPr>
              <w:jc w:val="both"/>
              <w:rPr>
                <w:b/>
              </w:rPr>
            </w:pPr>
            <w:r w:rsidRPr="009163B7">
              <w:rPr>
                <w:b/>
              </w:rPr>
              <w:t xml:space="preserve">I/We declare that the product mentioned above is manufactured only at the factory premise mentioned in </w:t>
            </w:r>
            <w:r>
              <w:rPr>
                <w:b/>
              </w:rPr>
              <w:t>4(b)</w:t>
            </w:r>
            <w:r w:rsidRPr="009163B7">
              <w:rPr>
                <w:b/>
              </w:rPr>
              <w:t>.</w:t>
            </w:r>
          </w:p>
          <w:p w14:paraId="372D1CD9" w14:textId="77777777" w:rsidR="00EC10BD" w:rsidRPr="009163B7" w:rsidRDefault="00EC10BD" w:rsidP="00EC10BD">
            <w:pPr>
              <w:jc w:val="both"/>
              <w:rPr>
                <w:b/>
              </w:rPr>
            </w:pPr>
            <w:r w:rsidRPr="009163B7">
              <w:rPr>
                <w:b/>
              </w:rPr>
              <w:t xml:space="preserve">In order to ensure conformity of the said product to </w:t>
            </w:r>
            <w:r>
              <w:rPr>
                <w:b/>
              </w:rPr>
              <w:t xml:space="preserve">SLS </w:t>
            </w:r>
            <w:r w:rsidR="00F4519C">
              <w:rPr>
                <w:b/>
              </w:rPr>
              <w:t>Standards/ buyer specification</w:t>
            </w:r>
          </w:p>
          <w:p w14:paraId="58B8795D" w14:textId="77777777" w:rsidR="00EC10BD" w:rsidRDefault="00EC10BD" w:rsidP="00EC10BD">
            <w:pPr>
              <w:jc w:val="both"/>
              <w:rPr>
                <w:b/>
              </w:rPr>
            </w:pPr>
            <w:r w:rsidRPr="009163B7">
              <w:rPr>
                <w:b/>
              </w:rPr>
              <w:t>I/We agree to extend to the Institution all reasonable facilities at my/our command</w:t>
            </w:r>
            <w:r w:rsidR="00F4519C">
              <w:rPr>
                <w:b/>
              </w:rPr>
              <w:t xml:space="preserve"> and keep secure until results obtained. </w:t>
            </w:r>
            <w:r w:rsidRPr="009163B7">
              <w:rPr>
                <w:b/>
              </w:rPr>
              <w:t xml:space="preserve"> I/We also agree to pay all fees payable prior to </w:t>
            </w:r>
            <w:r>
              <w:rPr>
                <w:b/>
              </w:rPr>
              <w:t>issue the Pre Export Quality Certificate</w:t>
            </w:r>
            <w:r w:rsidRPr="009163B7">
              <w:rPr>
                <w:b/>
              </w:rPr>
              <w:t>.</w:t>
            </w:r>
          </w:p>
          <w:p w14:paraId="3814B808" w14:textId="77777777" w:rsidR="00EC10BD" w:rsidRDefault="00EC10BD" w:rsidP="00EC10BD">
            <w:pPr>
              <w:jc w:val="both"/>
              <w:rPr>
                <w:b/>
              </w:rPr>
            </w:pPr>
          </w:p>
          <w:p w14:paraId="0DE4DD2E" w14:textId="77777777" w:rsidR="00AF4247" w:rsidRDefault="00AF4247" w:rsidP="00EC10BD">
            <w:pPr>
              <w:jc w:val="both"/>
              <w:rPr>
                <w:b/>
              </w:rPr>
            </w:pPr>
          </w:p>
          <w:p w14:paraId="2005F21F" w14:textId="77777777" w:rsidR="00AF4247" w:rsidRDefault="00AF4247" w:rsidP="00EC10BD">
            <w:pPr>
              <w:jc w:val="both"/>
              <w:rPr>
                <w:b/>
              </w:rPr>
            </w:pPr>
          </w:p>
          <w:p w14:paraId="1F2662E2" w14:textId="77777777" w:rsidR="00EC10BD" w:rsidRDefault="00AF4247" w:rsidP="00EC10BD">
            <w:pPr>
              <w:jc w:val="both"/>
              <w:rPr>
                <w:b/>
              </w:rPr>
            </w:pPr>
            <w:r w:rsidRPr="009163B7">
              <w:rPr>
                <w:b/>
              </w:rPr>
              <w:t xml:space="preserve">Name:  </w:t>
            </w:r>
            <w:r>
              <w:rPr>
                <w:b/>
              </w:rPr>
              <w:t xml:space="preserve">                                                                                </w:t>
            </w:r>
            <w:r w:rsidR="00EC10BD" w:rsidRPr="009163B7">
              <w:rPr>
                <w:b/>
              </w:rPr>
              <w:t>Signatu</w:t>
            </w:r>
            <w:r>
              <w:rPr>
                <w:b/>
              </w:rPr>
              <w:t xml:space="preserve">re:  </w:t>
            </w:r>
          </w:p>
          <w:p w14:paraId="1EAC46DB" w14:textId="77777777" w:rsidR="00C1029D" w:rsidRDefault="00C1029D" w:rsidP="00EC10BD">
            <w:pPr>
              <w:jc w:val="both"/>
              <w:rPr>
                <w:b/>
              </w:rPr>
            </w:pPr>
          </w:p>
          <w:p w14:paraId="5226EF5D" w14:textId="77777777" w:rsidR="00C1029D" w:rsidRPr="009163B7" w:rsidRDefault="00C1029D" w:rsidP="00EC10BD">
            <w:pPr>
              <w:jc w:val="both"/>
              <w:rPr>
                <w:b/>
              </w:rPr>
            </w:pPr>
          </w:p>
          <w:p w14:paraId="3AB99847" w14:textId="77777777" w:rsidR="00EC10BD" w:rsidRPr="009163B7" w:rsidRDefault="00EC10BD" w:rsidP="00EC10BD">
            <w:pPr>
              <w:jc w:val="both"/>
              <w:rPr>
                <w:b/>
              </w:rPr>
            </w:pPr>
            <w:r w:rsidRPr="009163B7">
              <w:rPr>
                <w:b/>
              </w:rPr>
              <w:t>Designation:  …………………………………………………………………….</w:t>
            </w:r>
          </w:p>
          <w:p w14:paraId="7D13BF4B" w14:textId="77777777" w:rsidR="00EC10BD" w:rsidRPr="00EC10BD" w:rsidRDefault="00EC10BD" w:rsidP="00AF4247">
            <w:pPr>
              <w:jc w:val="both"/>
              <w:rPr>
                <w:b/>
              </w:rPr>
            </w:pPr>
          </w:p>
        </w:tc>
      </w:tr>
    </w:tbl>
    <w:p w14:paraId="56C01F0A" w14:textId="77777777" w:rsidR="0081110E" w:rsidRDefault="0081110E">
      <w:pPr>
        <w:rPr>
          <w:b/>
          <w:bCs/>
        </w:rPr>
      </w:pPr>
    </w:p>
    <w:p w14:paraId="2373A1DE" w14:textId="77777777" w:rsidR="0081110E" w:rsidRDefault="0081110E">
      <w:pPr>
        <w:rPr>
          <w:b/>
          <w:bCs/>
        </w:rPr>
      </w:pPr>
    </w:p>
    <w:sectPr w:rsidR="0081110E" w:rsidSect="005455C6">
      <w:footerReference w:type="default" r:id="rId11"/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9E3E" w14:textId="77777777" w:rsidR="00286F62" w:rsidRDefault="00286F62" w:rsidP="00D46C79">
      <w:r>
        <w:separator/>
      </w:r>
    </w:p>
  </w:endnote>
  <w:endnote w:type="continuationSeparator" w:id="0">
    <w:p w14:paraId="6B8666F6" w14:textId="77777777" w:rsidR="00286F62" w:rsidRDefault="00286F62" w:rsidP="00D4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5BED6" w14:textId="77777777" w:rsidR="00D46C79" w:rsidRDefault="00D46C79">
    <w:pPr>
      <w:pStyle w:val="Footer"/>
    </w:pPr>
    <w:r>
      <w:rPr>
        <w:noProof/>
        <w:lang w:bidi="ta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F150" wp14:editId="7B1E5B95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6343650" cy="409575"/>
              <wp:effectExtent l="0" t="0" r="19050" b="2857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4095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AC54F2" w14:textId="77777777" w:rsidR="00D46C79" w:rsidRPr="007E2E1D" w:rsidRDefault="00D46C79" w:rsidP="007E2E1D">
                          <w:pPr>
                            <w:pStyle w:val="Footer"/>
                          </w:pPr>
                          <w:r>
                            <w:t>Prepared by: DD                             Reviewed by: SDD                              Approved by: DQA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7A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.95pt;width:499.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" filled="f" strokeweight=".5pt">
              <v:fill o:detectmouseclick="t"/>
              <v:textbox>
                <w:txbxContent>
                  <w:p w:rsidR="00D46C79" w:rsidRPr="007E2E1D" w:rsidRDefault="00D46C79" w:rsidP="007E2E1D">
                    <w:pPr>
                      <w:pStyle w:val="Footer"/>
                    </w:pPr>
                    <w:r>
                      <w:t>Prepared by: DD                             Reviewed by: SDD                              Approved by: DQA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85AA" w14:textId="77777777" w:rsidR="00286F62" w:rsidRDefault="00286F62" w:rsidP="00D46C79">
      <w:r>
        <w:separator/>
      </w:r>
    </w:p>
  </w:footnote>
  <w:footnote w:type="continuationSeparator" w:id="0">
    <w:p w14:paraId="43FE10ED" w14:textId="77777777" w:rsidR="00286F62" w:rsidRDefault="00286F62" w:rsidP="00D4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768"/>
    <w:multiLevelType w:val="hybridMultilevel"/>
    <w:tmpl w:val="F9640108"/>
    <w:lvl w:ilvl="0" w:tplc="21C4D4BE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B3933EE"/>
    <w:multiLevelType w:val="multilevel"/>
    <w:tmpl w:val="C9B2649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ED7A41"/>
    <w:multiLevelType w:val="multilevel"/>
    <w:tmpl w:val="0A16429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9E0BF7"/>
    <w:multiLevelType w:val="multilevel"/>
    <w:tmpl w:val="8B7CAFE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DC6381"/>
    <w:multiLevelType w:val="hybridMultilevel"/>
    <w:tmpl w:val="0BBEEA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0218F"/>
    <w:multiLevelType w:val="hybridMultilevel"/>
    <w:tmpl w:val="49C6829A"/>
    <w:lvl w:ilvl="0" w:tplc="806E699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64F6CCC"/>
    <w:multiLevelType w:val="multilevel"/>
    <w:tmpl w:val="241ED9D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B9B0A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F76F71"/>
    <w:multiLevelType w:val="multilevel"/>
    <w:tmpl w:val="0A16429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2A02DC"/>
    <w:multiLevelType w:val="hybridMultilevel"/>
    <w:tmpl w:val="F8E4D918"/>
    <w:lvl w:ilvl="0" w:tplc="642C6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D138C"/>
    <w:multiLevelType w:val="hybridMultilevel"/>
    <w:tmpl w:val="8B7CAFEA"/>
    <w:lvl w:ilvl="0" w:tplc="9264A07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B503CEC"/>
    <w:multiLevelType w:val="hybridMultilevel"/>
    <w:tmpl w:val="0150C386"/>
    <w:lvl w:ilvl="0" w:tplc="EE1A0D5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F45ED"/>
    <w:multiLevelType w:val="hybridMultilevel"/>
    <w:tmpl w:val="9944672A"/>
    <w:lvl w:ilvl="0" w:tplc="0C14CC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CA2A16">
      <w:numFmt w:val="none"/>
      <w:lvlText w:val=""/>
      <w:lvlJc w:val="left"/>
      <w:pPr>
        <w:tabs>
          <w:tab w:val="num" w:pos="360"/>
        </w:tabs>
      </w:pPr>
    </w:lvl>
    <w:lvl w:ilvl="2" w:tplc="EF4CDFA2">
      <w:numFmt w:val="none"/>
      <w:lvlText w:val=""/>
      <w:lvlJc w:val="left"/>
      <w:pPr>
        <w:tabs>
          <w:tab w:val="num" w:pos="360"/>
        </w:tabs>
      </w:pPr>
    </w:lvl>
    <w:lvl w:ilvl="3" w:tplc="C4E06888">
      <w:numFmt w:val="none"/>
      <w:lvlText w:val=""/>
      <w:lvlJc w:val="left"/>
      <w:pPr>
        <w:tabs>
          <w:tab w:val="num" w:pos="360"/>
        </w:tabs>
      </w:pPr>
    </w:lvl>
    <w:lvl w:ilvl="4" w:tplc="939C4C30">
      <w:numFmt w:val="none"/>
      <w:lvlText w:val=""/>
      <w:lvlJc w:val="left"/>
      <w:pPr>
        <w:tabs>
          <w:tab w:val="num" w:pos="360"/>
        </w:tabs>
      </w:pPr>
    </w:lvl>
    <w:lvl w:ilvl="5" w:tplc="2E967FDE">
      <w:numFmt w:val="none"/>
      <w:lvlText w:val=""/>
      <w:lvlJc w:val="left"/>
      <w:pPr>
        <w:tabs>
          <w:tab w:val="num" w:pos="360"/>
        </w:tabs>
      </w:pPr>
    </w:lvl>
    <w:lvl w:ilvl="6" w:tplc="E57A2E58">
      <w:numFmt w:val="none"/>
      <w:lvlText w:val=""/>
      <w:lvlJc w:val="left"/>
      <w:pPr>
        <w:tabs>
          <w:tab w:val="num" w:pos="360"/>
        </w:tabs>
      </w:pPr>
    </w:lvl>
    <w:lvl w:ilvl="7" w:tplc="30C2E8BC">
      <w:numFmt w:val="none"/>
      <w:lvlText w:val=""/>
      <w:lvlJc w:val="left"/>
      <w:pPr>
        <w:tabs>
          <w:tab w:val="num" w:pos="360"/>
        </w:tabs>
      </w:pPr>
    </w:lvl>
    <w:lvl w:ilvl="8" w:tplc="24AC59A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DDA64A1"/>
    <w:multiLevelType w:val="multilevel"/>
    <w:tmpl w:val="699C280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912410"/>
    <w:multiLevelType w:val="multilevel"/>
    <w:tmpl w:val="F8E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56A4C"/>
    <w:multiLevelType w:val="multilevel"/>
    <w:tmpl w:val="7B90E00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420312"/>
    <w:multiLevelType w:val="multilevel"/>
    <w:tmpl w:val="CCC6536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17" w15:restartNumberingAfterBreak="0">
    <w:nsid w:val="7C4078A9"/>
    <w:multiLevelType w:val="hybridMultilevel"/>
    <w:tmpl w:val="2B829BFC"/>
    <w:lvl w:ilvl="0" w:tplc="9EF0DCF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375D8"/>
    <w:multiLevelType w:val="multilevel"/>
    <w:tmpl w:val="CCC6536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16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17"/>
  </w:num>
  <w:num w:numId="11">
    <w:abstractNumId w:val="12"/>
  </w:num>
  <w:num w:numId="12">
    <w:abstractNumId w:val="18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8"/>
    <w:rsid w:val="000046A0"/>
    <w:rsid w:val="0003011E"/>
    <w:rsid w:val="00032889"/>
    <w:rsid w:val="00036B22"/>
    <w:rsid w:val="00037266"/>
    <w:rsid w:val="00065187"/>
    <w:rsid w:val="00084338"/>
    <w:rsid w:val="00090212"/>
    <w:rsid w:val="000D3C00"/>
    <w:rsid w:val="000E6942"/>
    <w:rsid w:val="000F7BEE"/>
    <w:rsid w:val="001060B2"/>
    <w:rsid w:val="00110003"/>
    <w:rsid w:val="00122C5A"/>
    <w:rsid w:val="00142FA4"/>
    <w:rsid w:val="00176DEF"/>
    <w:rsid w:val="00186E33"/>
    <w:rsid w:val="00190F6C"/>
    <w:rsid w:val="001B1CD5"/>
    <w:rsid w:val="001B27A2"/>
    <w:rsid w:val="001F66B3"/>
    <w:rsid w:val="00203F5B"/>
    <w:rsid w:val="00251425"/>
    <w:rsid w:val="002541D6"/>
    <w:rsid w:val="00284B73"/>
    <w:rsid w:val="00286F62"/>
    <w:rsid w:val="002A4BD8"/>
    <w:rsid w:val="002C33D3"/>
    <w:rsid w:val="002C4793"/>
    <w:rsid w:val="002E745F"/>
    <w:rsid w:val="002F6484"/>
    <w:rsid w:val="00310F94"/>
    <w:rsid w:val="003502F7"/>
    <w:rsid w:val="00364075"/>
    <w:rsid w:val="003777E7"/>
    <w:rsid w:val="003C0ECE"/>
    <w:rsid w:val="003D093D"/>
    <w:rsid w:val="003D72D7"/>
    <w:rsid w:val="00423763"/>
    <w:rsid w:val="004339D6"/>
    <w:rsid w:val="00445080"/>
    <w:rsid w:val="00453BA7"/>
    <w:rsid w:val="004646C9"/>
    <w:rsid w:val="00471010"/>
    <w:rsid w:val="00481DE7"/>
    <w:rsid w:val="0049648E"/>
    <w:rsid w:val="00497161"/>
    <w:rsid w:val="004A0876"/>
    <w:rsid w:val="004A7264"/>
    <w:rsid w:val="004B6CE1"/>
    <w:rsid w:val="004C3962"/>
    <w:rsid w:val="004D78D9"/>
    <w:rsid w:val="004F061B"/>
    <w:rsid w:val="0054452C"/>
    <w:rsid w:val="005455C6"/>
    <w:rsid w:val="005A1C46"/>
    <w:rsid w:val="005A696B"/>
    <w:rsid w:val="005B2B2D"/>
    <w:rsid w:val="005C0603"/>
    <w:rsid w:val="005D0395"/>
    <w:rsid w:val="005D3E05"/>
    <w:rsid w:val="005D4F95"/>
    <w:rsid w:val="005E02A5"/>
    <w:rsid w:val="005E64AF"/>
    <w:rsid w:val="006152AF"/>
    <w:rsid w:val="00630801"/>
    <w:rsid w:val="00636475"/>
    <w:rsid w:val="006460A7"/>
    <w:rsid w:val="00690A44"/>
    <w:rsid w:val="006B58F8"/>
    <w:rsid w:val="006C2588"/>
    <w:rsid w:val="006C6DE9"/>
    <w:rsid w:val="006D2C86"/>
    <w:rsid w:val="006E1342"/>
    <w:rsid w:val="006E5AD8"/>
    <w:rsid w:val="00705CF6"/>
    <w:rsid w:val="00794507"/>
    <w:rsid w:val="007A5E4A"/>
    <w:rsid w:val="007B6232"/>
    <w:rsid w:val="007C339A"/>
    <w:rsid w:val="0080272B"/>
    <w:rsid w:val="0081110E"/>
    <w:rsid w:val="00814F52"/>
    <w:rsid w:val="0081589E"/>
    <w:rsid w:val="008176D7"/>
    <w:rsid w:val="008330DE"/>
    <w:rsid w:val="00847448"/>
    <w:rsid w:val="008530FD"/>
    <w:rsid w:val="0085602E"/>
    <w:rsid w:val="00875C18"/>
    <w:rsid w:val="00890776"/>
    <w:rsid w:val="008B2FAE"/>
    <w:rsid w:val="008D002F"/>
    <w:rsid w:val="008E333A"/>
    <w:rsid w:val="008F54C7"/>
    <w:rsid w:val="0090222B"/>
    <w:rsid w:val="0090409E"/>
    <w:rsid w:val="009163B7"/>
    <w:rsid w:val="00922613"/>
    <w:rsid w:val="00927E00"/>
    <w:rsid w:val="0094110B"/>
    <w:rsid w:val="00941B43"/>
    <w:rsid w:val="00945EB0"/>
    <w:rsid w:val="0095055B"/>
    <w:rsid w:val="009558F2"/>
    <w:rsid w:val="00981A8F"/>
    <w:rsid w:val="00984162"/>
    <w:rsid w:val="00990C03"/>
    <w:rsid w:val="009917B2"/>
    <w:rsid w:val="00992830"/>
    <w:rsid w:val="0099449B"/>
    <w:rsid w:val="009C6CC1"/>
    <w:rsid w:val="009E5E88"/>
    <w:rsid w:val="009F6D78"/>
    <w:rsid w:val="00A0759E"/>
    <w:rsid w:val="00A1122D"/>
    <w:rsid w:val="00A14681"/>
    <w:rsid w:val="00A513FB"/>
    <w:rsid w:val="00A67D87"/>
    <w:rsid w:val="00A760D7"/>
    <w:rsid w:val="00A766E4"/>
    <w:rsid w:val="00A857AF"/>
    <w:rsid w:val="00A90C66"/>
    <w:rsid w:val="00A92957"/>
    <w:rsid w:val="00AB446E"/>
    <w:rsid w:val="00AB7A8B"/>
    <w:rsid w:val="00AC680C"/>
    <w:rsid w:val="00AF4247"/>
    <w:rsid w:val="00B05FE2"/>
    <w:rsid w:val="00B1563E"/>
    <w:rsid w:val="00B33CD2"/>
    <w:rsid w:val="00B33F48"/>
    <w:rsid w:val="00B40187"/>
    <w:rsid w:val="00B41A26"/>
    <w:rsid w:val="00B4401E"/>
    <w:rsid w:val="00B51EE5"/>
    <w:rsid w:val="00B5336E"/>
    <w:rsid w:val="00B54E54"/>
    <w:rsid w:val="00B56ECB"/>
    <w:rsid w:val="00B823CB"/>
    <w:rsid w:val="00BA69EE"/>
    <w:rsid w:val="00BB3572"/>
    <w:rsid w:val="00BC009A"/>
    <w:rsid w:val="00BC2CF0"/>
    <w:rsid w:val="00C02022"/>
    <w:rsid w:val="00C1029D"/>
    <w:rsid w:val="00C16104"/>
    <w:rsid w:val="00C2311B"/>
    <w:rsid w:val="00C31826"/>
    <w:rsid w:val="00C342F5"/>
    <w:rsid w:val="00C46C5A"/>
    <w:rsid w:val="00C46CFA"/>
    <w:rsid w:val="00C50E46"/>
    <w:rsid w:val="00C7288F"/>
    <w:rsid w:val="00C814A4"/>
    <w:rsid w:val="00C8324F"/>
    <w:rsid w:val="00C877F7"/>
    <w:rsid w:val="00C96BEB"/>
    <w:rsid w:val="00CA36BA"/>
    <w:rsid w:val="00CB2164"/>
    <w:rsid w:val="00CB5440"/>
    <w:rsid w:val="00CB6BDE"/>
    <w:rsid w:val="00CB6F4B"/>
    <w:rsid w:val="00CF0DEC"/>
    <w:rsid w:val="00CF2AD7"/>
    <w:rsid w:val="00D02685"/>
    <w:rsid w:val="00D1224C"/>
    <w:rsid w:val="00D27048"/>
    <w:rsid w:val="00D3207E"/>
    <w:rsid w:val="00D36390"/>
    <w:rsid w:val="00D46C79"/>
    <w:rsid w:val="00D62DEA"/>
    <w:rsid w:val="00D7368E"/>
    <w:rsid w:val="00D76FFA"/>
    <w:rsid w:val="00D774DB"/>
    <w:rsid w:val="00D87D6A"/>
    <w:rsid w:val="00D93903"/>
    <w:rsid w:val="00DC13C3"/>
    <w:rsid w:val="00DD35F9"/>
    <w:rsid w:val="00DF07DE"/>
    <w:rsid w:val="00DF1EA5"/>
    <w:rsid w:val="00DF6729"/>
    <w:rsid w:val="00E1259E"/>
    <w:rsid w:val="00E50209"/>
    <w:rsid w:val="00E77D55"/>
    <w:rsid w:val="00E8054A"/>
    <w:rsid w:val="00E91278"/>
    <w:rsid w:val="00E96011"/>
    <w:rsid w:val="00EC10BD"/>
    <w:rsid w:val="00EC7448"/>
    <w:rsid w:val="00EC7D94"/>
    <w:rsid w:val="00EE5599"/>
    <w:rsid w:val="00F10910"/>
    <w:rsid w:val="00F14F64"/>
    <w:rsid w:val="00F22C65"/>
    <w:rsid w:val="00F25400"/>
    <w:rsid w:val="00F4519C"/>
    <w:rsid w:val="00F52429"/>
    <w:rsid w:val="00F814AA"/>
    <w:rsid w:val="00FB6559"/>
    <w:rsid w:val="00FE0081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D36372"/>
  <w15:docId w15:val="{09764817-FD4E-4B40-B3DC-87034626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18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75C1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5C18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75C18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8474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7448"/>
    <w:pPr>
      <w:jc w:val="both"/>
    </w:pPr>
  </w:style>
  <w:style w:type="paragraph" w:styleId="ListParagraph">
    <w:name w:val="List Paragraph"/>
    <w:basedOn w:val="Normal"/>
    <w:uiPriority w:val="34"/>
    <w:qFormat/>
    <w:rsid w:val="00D62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4A4"/>
    <w:pPr>
      <w:tabs>
        <w:tab w:val="center" w:pos="4703"/>
        <w:tab w:val="right" w:pos="9406"/>
      </w:tabs>
    </w:pPr>
    <w:rPr>
      <w:rFonts w:ascii="Corbel" w:hAnsi="Corbel" w:cs="Latha"/>
      <w:sz w:val="20"/>
      <w:lang w:val="en-GB" w:eastAsia="nl-NL"/>
    </w:rPr>
  </w:style>
  <w:style w:type="character" w:customStyle="1" w:styleId="HeaderChar">
    <w:name w:val="Header Char"/>
    <w:basedOn w:val="DefaultParagraphFont"/>
    <w:link w:val="Header"/>
    <w:uiPriority w:val="99"/>
    <w:rsid w:val="00C814A4"/>
    <w:rPr>
      <w:rFonts w:ascii="Corbel" w:eastAsia="Times New Roman" w:hAnsi="Corbel" w:cs="Latha"/>
      <w:szCs w:val="24"/>
      <w:lang w:val="en-GB" w:eastAsia="nl-NL" w:bidi="ar-SA"/>
    </w:rPr>
  </w:style>
  <w:style w:type="paragraph" w:styleId="BalloonText">
    <w:name w:val="Balloon Text"/>
    <w:basedOn w:val="Normal"/>
    <w:link w:val="BalloonTextChar"/>
    <w:semiHidden/>
    <w:unhideWhenUsed/>
    <w:rsid w:val="00E80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054A"/>
    <w:rPr>
      <w:rFonts w:ascii="Segoe UI" w:hAnsi="Segoe UI" w:cs="Segoe UI"/>
      <w:sz w:val="18"/>
      <w:szCs w:val="18"/>
      <w:lang w:bidi="ar-SA"/>
    </w:rPr>
  </w:style>
  <w:style w:type="paragraph" w:styleId="Footer">
    <w:name w:val="footer"/>
    <w:basedOn w:val="Normal"/>
    <w:link w:val="FooterChar"/>
    <w:unhideWhenUsed/>
    <w:rsid w:val="00D46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6C7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7a9c9-ee7c-4bc2-ac0c-141cd6ee13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3409042503240A145936B60A5E686" ma:contentTypeVersion="15" ma:contentTypeDescription="Create a new document." ma:contentTypeScope="" ma:versionID="cdbe4606d386f4a8662e45d4dda9299a">
  <xsd:schema xmlns:xsd="http://www.w3.org/2001/XMLSchema" xmlns:xs="http://www.w3.org/2001/XMLSchema" xmlns:p="http://schemas.microsoft.com/office/2006/metadata/properties" xmlns:ns3="1fc7a9c9-ee7c-4bc2-ac0c-141cd6ee1310" xmlns:ns4="55502318-c587-4c2c-82a7-f2a0d57f44e9" targetNamespace="http://schemas.microsoft.com/office/2006/metadata/properties" ma:root="true" ma:fieldsID="4452a70c96df60f3015744f4bc96f253" ns3:_="" ns4:_="">
    <xsd:import namespace="1fc7a9c9-ee7c-4bc2-ac0c-141cd6ee1310"/>
    <xsd:import namespace="55502318-c587-4c2c-82a7-f2a0d57f44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9c9-ee7c-4bc2-ac0c-141cd6ee1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2318-c587-4c2c-82a7-f2a0d57f4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A8A44-955F-4088-B53E-89CB62FBB83B}">
  <ds:schemaRefs>
    <ds:schemaRef ds:uri="http://purl.org/dc/elements/1.1/"/>
    <ds:schemaRef ds:uri="http://www.w3.org/XML/1998/namespace"/>
    <ds:schemaRef ds:uri="http://purl.org/dc/dcmitype/"/>
    <ds:schemaRef ds:uri="55502318-c587-4c2c-82a7-f2a0d57f44e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fc7a9c9-ee7c-4bc2-ac0c-141cd6ee131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518F52-D88E-46A1-A665-124029385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B4B07-8C0C-42EB-998A-3B88F042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7a9c9-ee7c-4bc2-ac0c-141cd6ee1310"/>
    <ds:schemaRef ds:uri="55502318-c587-4c2c-82a7-f2a0d57f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Mrs Ayesha Salwathura</cp:lastModifiedBy>
  <cp:revision>2</cp:revision>
  <cp:lastPrinted>2023-08-10T04:25:00Z</cp:lastPrinted>
  <dcterms:created xsi:type="dcterms:W3CDTF">2023-08-10T04:25:00Z</dcterms:created>
  <dcterms:modified xsi:type="dcterms:W3CDTF">2023-08-10T04:25:00Z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0x010100E6C3409042503240A145936B60A5E686</vt:lpwstr>
  </property>
</Properties>
</file>