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9D23BD" w:rsidRDefault="009D23BD" w:rsidP="009D23B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54A55BEB" w14:textId="715FC7A8" w:rsidR="000F334B" w:rsidRDefault="00C35AA9" w:rsidP="00C35AA9">
      <w:pPr>
        <w:pStyle w:val="ListParagraph"/>
        <w:numPr>
          <w:ilvl w:val="0"/>
          <w:numId w:val="13"/>
        </w:numPr>
        <w:spacing w:after="120"/>
        <w:ind w:left="180" w:hanging="18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3A56B6">
        <w:rPr>
          <w:rFonts w:asciiTheme="minorHAnsi" w:hAnsiTheme="minorHAnsi"/>
          <w:sz w:val="22"/>
          <w:szCs w:val="22"/>
        </w:rPr>
        <w:t xml:space="preserve">Information related to the </w:t>
      </w:r>
      <w:r w:rsidR="1C690A4A" w:rsidRPr="1C690A4A">
        <w:rPr>
          <w:rFonts w:asciiTheme="minorHAnsi" w:hAnsiTheme="minorHAnsi"/>
          <w:sz w:val="22"/>
          <w:szCs w:val="22"/>
        </w:rPr>
        <w:t>Complain</w:t>
      </w:r>
      <w:r w:rsidR="00942CBA">
        <w:rPr>
          <w:rFonts w:asciiTheme="minorHAnsi" w:hAnsiTheme="minorHAnsi"/>
          <w:sz w:val="22"/>
          <w:szCs w:val="22"/>
        </w:rPr>
        <w:t>ant</w:t>
      </w:r>
      <w:r w:rsidR="1C690A4A" w:rsidRPr="1C690A4A">
        <w:rPr>
          <w:rFonts w:asciiTheme="minorHAnsi" w:hAnsiTheme="minorHAnsi"/>
          <w:sz w:val="22"/>
          <w:szCs w:val="22"/>
        </w:rPr>
        <w:t>:</w:t>
      </w:r>
    </w:p>
    <w:p w14:paraId="2FE21102" w14:textId="3B25BB0A" w:rsidR="000F334B" w:rsidRDefault="000F334B" w:rsidP="00C35AA9">
      <w:pPr>
        <w:pStyle w:val="ListParagraph"/>
        <w:spacing w:after="120"/>
        <w:ind w:left="180" w:hanging="18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35AA9">
        <w:rPr>
          <w:rFonts w:asciiTheme="minorHAnsi" w:hAnsiTheme="minorHAnsi"/>
          <w:sz w:val="22"/>
          <w:szCs w:val="22"/>
        </w:rPr>
        <w:t xml:space="preserve">    </w:t>
      </w:r>
      <w:r w:rsidR="006B4A23">
        <w:rPr>
          <w:rFonts w:asciiTheme="minorHAnsi" w:hAnsiTheme="minorHAnsi"/>
          <w:sz w:val="22"/>
          <w:szCs w:val="22"/>
        </w:rPr>
        <w:t>Name…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</w:t>
      </w:r>
      <w:r w:rsidR="003C7ED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……..</w:t>
      </w:r>
    </w:p>
    <w:p w14:paraId="315B9A1A" w14:textId="2076E837" w:rsidR="000F334B" w:rsidRDefault="000F334B" w:rsidP="00C35AA9">
      <w:pPr>
        <w:pStyle w:val="ListParagraph"/>
        <w:spacing w:after="120"/>
        <w:ind w:left="180" w:hanging="18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35AA9">
        <w:rPr>
          <w:rFonts w:asciiTheme="minorHAnsi" w:hAnsiTheme="minorHAnsi"/>
          <w:sz w:val="22"/>
          <w:szCs w:val="22"/>
        </w:rPr>
        <w:t xml:space="preserve">    </w:t>
      </w:r>
      <w:r w:rsidR="00DE5C6E">
        <w:rPr>
          <w:rFonts w:asciiTheme="minorHAnsi" w:hAnsiTheme="minorHAnsi"/>
          <w:sz w:val="22"/>
          <w:szCs w:val="22"/>
        </w:rPr>
        <w:t>Company</w:t>
      </w:r>
      <w:r w:rsidR="006B4A23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  <w:r w:rsidR="003C7ED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…..</w:t>
      </w:r>
    </w:p>
    <w:p w14:paraId="371101C1" w14:textId="79EF9915" w:rsidR="000F334B" w:rsidRDefault="000F334B" w:rsidP="00C35AA9">
      <w:pPr>
        <w:pStyle w:val="ListParagraph"/>
        <w:spacing w:after="120"/>
        <w:ind w:left="180" w:hanging="18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35AA9">
        <w:rPr>
          <w:rFonts w:asciiTheme="minorHAnsi" w:hAnsiTheme="minorHAnsi"/>
          <w:sz w:val="22"/>
          <w:szCs w:val="22"/>
        </w:rPr>
        <w:t xml:space="preserve">    </w:t>
      </w:r>
      <w:r w:rsidR="006B4A23">
        <w:rPr>
          <w:rFonts w:asciiTheme="minorHAnsi" w:hAnsiTheme="minorHAnsi"/>
          <w:sz w:val="22"/>
          <w:szCs w:val="22"/>
        </w:rPr>
        <w:t>Address…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…………………………………………………………………………………………………………….</w:t>
      </w:r>
    </w:p>
    <w:p w14:paraId="533F0CFB" w14:textId="1F173F9C" w:rsidR="000F334B" w:rsidRDefault="000F334B" w:rsidP="00C35AA9">
      <w:pPr>
        <w:pStyle w:val="ListParagraph"/>
        <w:spacing w:after="120"/>
        <w:ind w:left="180" w:hanging="18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35AA9">
        <w:rPr>
          <w:rFonts w:asciiTheme="minorHAnsi" w:hAnsiTheme="minorHAnsi"/>
          <w:sz w:val="22"/>
          <w:szCs w:val="22"/>
        </w:rPr>
        <w:t xml:space="preserve">    </w:t>
      </w:r>
      <w:r w:rsidR="006B4A23">
        <w:rPr>
          <w:rFonts w:asciiTheme="minorHAnsi" w:hAnsiTheme="minorHAnsi"/>
          <w:sz w:val="22"/>
          <w:szCs w:val="22"/>
        </w:rPr>
        <w:t>TP…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="006B4A23">
        <w:rPr>
          <w:rFonts w:asciiTheme="minorHAnsi" w:hAnsiTheme="minorHAnsi"/>
          <w:sz w:val="22"/>
          <w:szCs w:val="22"/>
        </w:rPr>
        <w:t>…..</w:t>
      </w:r>
      <w:r>
        <w:rPr>
          <w:rFonts w:asciiTheme="minorHAnsi" w:hAnsiTheme="minorHAnsi"/>
          <w:sz w:val="22"/>
          <w:szCs w:val="22"/>
        </w:rPr>
        <w:t>…..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B4A23">
        <w:rPr>
          <w:rFonts w:asciiTheme="minorHAnsi" w:hAnsiTheme="minorHAnsi"/>
          <w:sz w:val="22"/>
          <w:szCs w:val="22"/>
        </w:rPr>
        <w:t xml:space="preserve">         </w:t>
      </w:r>
      <w:r w:rsidR="00314C36">
        <w:rPr>
          <w:rFonts w:asciiTheme="minorHAnsi" w:hAnsiTheme="minorHAnsi"/>
          <w:sz w:val="22"/>
          <w:szCs w:val="22"/>
        </w:rPr>
        <w:t>Email</w:t>
      </w:r>
      <w:r w:rsidR="00AA66E9">
        <w:rPr>
          <w:rFonts w:asciiTheme="minorHAnsi" w:hAnsiTheme="minorHAnsi"/>
          <w:sz w:val="22"/>
          <w:szCs w:val="22"/>
        </w:rPr>
        <w:t xml:space="preserve"> </w:t>
      </w:r>
      <w:r w:rsidR="00314C36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>……………………</w:t>
      </w:r>
      <w:r w:rsidR="003C7ED6">
        <w:rPr>
          <w:rFonts w:asciiTheme="minorHAnsi" w:hAnsiTheme="minorHAnsi"/>
          <w:sz w:val="22"/>
          <w:szCs w:val="22"/>
        </w:rPr>
        <w:t>………………………..</w:t>
      </w:r>
      <w:r>
        <w:rPr>
          <w:rFonts w:asciiTheme="minorHAnsi" w:hAnsiTheme="minorHAnsi"/>
          <w:sz w:val="22"/>
          <w:szCs w:val="22"/>
        </w:rPr>
        <w:t>….</w:t>
      </w:r>
    </w:p>
    <w:p w14:paraId="672511FC" w14:textId="6059302A" w:rsidR="000F334B" w:rsidRDefault="00C35AA9" w:rsidP="00C35AA9">
      <w:pPr>
        <w:pStyle w:val="ListParagraph"/>
        <w:numPr>
          <w:ilvl w:val="0"/>
          <w:numId w:val="13"/>
        </w:numPr>
        <w:spacing w:after="120"/>
        <w:ind w:left="180" w:hanging="18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1C690A4A" w:rsidRPr="1C690A4A">
        <w:rPr>
          <w:rFonts w:asciiTheme="minorHAnsi" w:hAnsiTheme="minorHAnsi"/>
          <w:sz w:val="22"/>
          <w:szCs w:val="22"/>
        </w:rPr>
        <w:t>Details of the complaint:</w:t>
      </w:r>
    </w:p>
    <w:p w14:paraId="35433E96" w14:textId="28B6E9C1" w:rsidR="000F334B" w:rsidRDefault="001A1936" w:rsidP="00C35AA9">
      <w:pPr>
        <w:spacing w:after="120"/>
        <w:ind w:left="450" w:hanging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Name of the </w:t>
      </w:r>
      <w:r w:rsidR="007E5DA8">
        <w:rPr>
          <w:rFonts w:asciiTheme="minorHAnsi" w:hAnsiTheme="minorHAnsi"/>
          <w:sz w:val="22"/>
          <w:szCs w:val="22"/>
        </w:rPr>
        <w:t>item /unit, SLSI entry no.  or any reference:</w:t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……………………………………………………….</w:t>
      </w:r>
    </w:p>
    <w:p w14:paraId="7B66FEEB" w14:textId="77777777" w:rsidR="000F334B" w:rsidRDefault="000F334B" w:rsidP="00C35AA9">
      <w:pPr>
        <w:spacing w:after="120"/>
        <w:ind w:left="450" w:hanging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08723C43" w14:textId="77777777" w:rsidR="000F334B" w:rsidRDefault="000F334B" w:rsidP="00C35AA9">
      <w:pPr>
        <w:spacing w:after="120"/>
        <w:ind w:left="450" w:hanging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1210154B" w14:textId="77777777" w:rsidR="000F334B" w:rsidRDefault="000F334B" w:rsidP="00C35AA9">
      <w:pPr>
        <w:spacing w:after="120"/>
        <w:ind w:left="450" w:hanging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20A91032" w14:textId="77777777" w:rsidR="000F334B" w:rsidRDefault="000F334B" w:rsidP="00C35AA9">
      <w:pPr>
        <w:spacing w:after="120"/>
        <w:ind w:left="450" w:hanging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1374C6B0" w14:textId="77777777" w:rsidR="000F334B" w:rsidRDefault="000F334B" w:rsidP="00C35AA9">
      <w:pPr>
        <w:spacing w:after="120"/>
        <w:ind w:left="450" w:hanging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02048686" w14:textId="77777777" w:rsidR="000F334B" w:rsidRDefault="000F334B" w:rsidP="00C35AA9">
      <w:pPr>
        <w:spacing w:after="120"/>
        <w:ind w:left="450" w:hanging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4897D2C9" w14:textId="570B64B9" w:rsidR="000F334B" w:rsidRDefault="000F334B" w:rsidP="00C35AA9">
      <w:pPr>
        <w:spacing w:after="120"/>
        <w:ind w:left="450" w:hanging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6B2403D1" w14:textId="761CF3FF" w:rsidR="00C35AA9" w:rsidRPr="00C35AA9" w:rsidRDefault="00C35AA9" w:rsidP="00C35AA9">
      <w:pPr>
        <w:spacing w:after="120"/>
        <w:ind w:left="450" w:hanging="90"/>
        <w:rPr>
          <w:rFonts w:asciiTheme="minorHAnsi" w:hAnsiTheme="minorHAnsi"/>
          <w:sz w:val="16"/>
          <w:szCs w:val="16"/>
        </w:rPr>
      </w:pPr>
    </w:p>
    <w:p w14:paraId="0FF62848" w14:textId="0176DEBE" w:rsidR="00C35AA9" w:rsidRDefault="00C35AA9" w:rsidP="00C35AA9">
      <w:pPr>
        <w:spacing w:after="120"/>
        <w:ind w:left="450" w:hanging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 ……………………………………………..</w:t>
      </w:r>
    </w:p>
    <w:p w14:paraId="484BDAE4" w14:textId="77777777" w:rsidR="00C35AA9" w:rsidRDefault="00C35AA9" w:rsidP="00C35AA9">
      <w:pPr>
        <w:spacing w:after="120"/>
        <w:ind w:left="450" w:hanging="9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9853"/>
      </w:tblGrid>
      <w:tr w:rsidR="00C35AA9" w14:paraId="6EA690A7" w14:textId="77777777" w:rsidTr="006A7FD3">
        <w:trPr>
          <w:trHeight w:val="6263"/>
        </w:trPr>
        <w:tc>
          <w:tcPr>
            <w:tcW w:w="9853" w:type="dxa"/>
          </w:tcPr>
          <w:p w14:paraId="4F4D57BA" w14:textId="5E6A9AE7" w:rsidR="00C35AA9" w:rsidRDefault="00C35AA9" w:rsidP="00C35AA9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For </w:t>
            </w:r>
            <w:r w:rsidR="00DE5C6E">
              <w:rPr>
                <w:rFonts w:asciiTheme="minorHAnsi" w:hAnsiTheme="minorHAnsi"/>
                <w:sz w:val="22"/>
                <w:szCs w:val="22"/>
              </w:rPr>
              <w:t>division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use only</w:t>
            </w:r>
          </w:p>
          <w:p w14:paraId="1BA97676" w14:textId="77777777" w:rsidR="00C35AA9" w:rsidRDefault="00C35AA9" w:rsidP="00C35AA9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1C690A4A">
              <w:rPr>
                <w:rFonts w:asciiTheme="minorHAnsi" w:hAnsiTheme="minorHAnsi"/>
                <w:sz w:val="22"/>
                <w:szCs w:val="22"/>
              </w:rPr>
              <w:t>Complaint received by:</w:t>
            </w:r>
          </w:p>
          <w:p w14:paraId="4F324703" w14:textId="4E9D3454" w:rsidR="00C35AA9" w:rsidRDefault="00C35AA9" w:rsidP="00C35AA9">
            <w:pPr>
              <w:pStyle w:val="ListParagraph"/>
              <w:spacing w:after="1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  <w:t>Name of the officer:</w:t>
            </w:r>
          </w:p>
          <w:p w14:paraId="56DB1621" w14:textId="459B00F3" w:rsidR="00C35AA9" w:rsidRDefault="00C35AA9" w:rsidP="00C35AA9">
            <w:pPr>
              <w:pStyle w:val="ListParagraph"/>
              <w:spacing w:after="1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  <w:t>Designation:</w:t>
            </w:r>
          </w:p>
          <w:p w14:paraId="727D1F5D" w14:textId="2E8F418A" w:rsidR="00C35AA9" w:rsidRDefault="00C35AA9" w:rsidP="00C35AA9">
            <w:pPr>
              <w:pStyle w:val="ListParagraph"/>
              <w:spacing w:after="1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  <w:t>Signature:</w:t>
            </w:r>
            <w:r w:rsidR="001A1936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1C690A4A">
              <w:rPr>
                <w:rFonts w:asciiTheme="minorHAnsi" w:hAnsiTheme="minorHAnsi"/>
                <w:sz w:val="22"/>
                <w:szCs w:val="22"/>
              </w:rPr>
              <w:t>Date:</w:t>
            </w:r>
          </w:p>
          <w:p w14:paraId="48D2129D" w14:textId="77777777" w:rsidR="001A1936" w:rsidRDefault="001A1936" w:rsidP="00C35AA9">
            <w:pPr>
              <w:pStyle w:val="ListParagraph"/>
              <w:spacing w:after="1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  <w:p w14:paraId="45291E62" w14:textId="099A712F" w:rsidR="00C35AA9" w:rsidRDefault="00C35AA9" w:rsidP="00C35AA9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sz w:val="22"/>
                <w:szCs w:val="22"/>
              </w:rPr>
            </w:pPr>
            <w:r w:rsidRPr="1C690A4A">
              <w:rPr>
                <w:rFonts w:asciiTheme="minorHAnsi" w:hAnsiTheme="minorHAnsi"/>
                <w:sz w:val="22"/>
                <w:szCs w:val="22"/>
              </w:rPr>
              <w:t>Mode of complaint: Telephone/Fax/E-mail/Letter/Other (</w:t>
            </w:r>
            <w:r w:rsidRPr="1C690A4A">
              <w:rPr>
                <w:rFonts w:asciiTheme="minorHAnsi" w:hAnsiTheme="minorHAnsi"/>
                <w:i/>
                <w:iCs/>
                <w:sz w:val="22"/>
                <w:szCs w:val="22"/>
              </w:rPr>
              <w:t>pls specify</w:t>
            </w:r>
            <w:r w:rsidRPr="1C690A4A">
              <w:rPr>
                <w:rFonts w:asciiTheme="minorHAnsi" w:hAnsiTheme="minorHAnsi"/>
                <w:sz w:val="22"/>
                <w:szCs w:val="22"/>
              </w:rPr>
              <w:t>) 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…………….</w:t>
            </w:r>
            <w:r w:rsidRPr="1C690A4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75DBAC8" w14:textId="09C80B1A" w:rsidR="00C35AA9" w:rsidRDefault="00C35AA9" w:rsidP="00C35AA9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1C690A4A">
              <w:rPr>
                <w:rFonts w:asciiTheme="minorHAnsi" w:hAnsiTheme="minorHAnsi"/>
                <w:sz w:val="22"/>
                <w:szCs w:val="22"/>
              </w:rPr>
              <w:t xml:space="preserve">Forward to </w:t>
            </w:r>
            <w:r w:rsidR="005E6060">
              <w:rPr>
                <w:rFonts w:asciiTheme="minorHAnsi" w:hAnsiTheme="minorHAnsi"/>
                <w:sz w:val="22"/>
                <w:szCs w:val="22"/>
              </w:rPr>
              <w:t>SM</w:t>
            </w:r>
            <w:r w:rsidRPr="1C690A4A">
              <w:rPr>
                <w:rFonts w:asciiTheme="minorHAnsi" w:hAnsiTheme="minorHAnsi"/>
                <w:sz w:val="22"/>
                <w:szCs w:val="22"/>
              </w:rPr>
              <w:t xml:space="preserve"> on :…………………..……………..(</w:t>
            </w:r>
            <w:r w:rsidRPr="1C690A4A">
              <w:rPr>
                <w:rFonts w:asciiTheme="minorHAnsi" w:hAnsiTheme="minorHAnsi"/>
                <w:i/>
                <w:iCs/>
                <w:sz w:val="22"/>
                <w:szCs w:val="22"/>
              </w:rPr>
              <w:t>Date</w:t>
            </w:r>
            <w:r w:rsidRPr="1C690A4A">
              <w:rPr>
                <w:rFonts w:asciiTheme="minorHAnsi" w:hAnsiTheme="minorHAnsi"/>
                <w:sz w:val="22"/>
                <w:szCs w:val="22"/>
              </w:rPr>
              <w:t xml:space="preserve">)         Signature of </w:t>
            </w:r>
            <w:r w:rsidR="005E6060">
              <w:rPr>
                <w:rFonts w:asciiTheme="minorHAnsi" w:hAnsiTheme="minorHAnsi"/>
                <w:sz w:val="22"/>
                <w:szCs w:val="22"/>
              </w:rPr>
              <w:t>S</w:t>
            </w:r>
            <w:r w:rsidRPr="1C690A4A">
              <w:rPr>
                <w:rFonts w:asciiTheme="minorHAnsi" w:hAnsiTheme="minorHAnsi"/>
                <w:sz w:val="22"/>
                <w:szCs w:val="22"/>
              </w:rPr>
              <w:t>M………………………………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</w:t>
            </w:r>
            <w:r w:rsidRPr="1C690A4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1D35FC7" w14:textId="23DAA106" w:rsidR="00C35AA9" w:rsidRDefault="00C35AA9" w:rsidP="00C35AA9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1C690A4A">
              <w:rPr>
                <w:rFonts w:asciiTheme="minorHAnsi" w:hAnsiTheme="minorHAnsi"/>
                <w:sz w:val="22"/>
                <w:szCs w:val="22"/>
              </w:rPr>
              <w:t>Acknowledgement of</w:t>
            </w:r>
            <w:r w:rsidR="005E6060">
              <w:rPr>
                <w:rFonts w:asciiTheme="minorHAnsi" w:hAnsiTheme="minorHAnsi"/>
                <w:sz w:val="22"/>
                <w:szCs w:val="22"/>
              </w:rPr>
              <w:t xml:space="preserve"> the receipt of the </w:t>
            </w:r>
            <w:r w:rsidRPr="1C690A4A">
              <w:rPr>
                <w:rFonts w:asciiTheme="minorHAnsi" w:hAnsiTheme="minorHAnsi"/>
                <w:sz w:val="22"/>
                <w:szCs w:val="22"/>
              </w:rPr>
              <w:t xml:space="preserve">complaint to the </w:t>
            </w:r>
            <w:r w:rsidR="00942CBA">
              <w:rPr>
                <w:rFonts w:asciiTheme="minorHAnsi" w:hAnsiTheme="minorHAnsi"/>
                <w:sz w:val="22"/>
                <w:szCs w:val="22"/>
              </w:rPr>
              <w:t>complainant</w:t>
            </w:r>
            <w:r w:rsidR="005E6060">
              <w:rPr>
                <w:rFonts w:asciiTheme="minorHAnsi" w:hAnsiTheme="minorHAnsi"/>
                <w:sz w:val="22"/>
                <w:szCs w:val="22"/>
              </w:rPr>
              <w:t xml:space="preserve"> :……………</w:t>
            </w:r>
            <w:r w:rsidR="00942CBA">
              <w:rPr>
                <w:rFonts w:asciiTheme="minorHAnsi" w:hAnsiTheme="minorHAnsi"/>
                <w:sz w:val="22"/>
                <w:szCs w:val="22"/>
              </w:rPr>
              <w:t>…</w:t>
            </w:r>
            <w:r w:rsidRPr="1C690A4A">
              <w:rPr>
                <w:rFonts w:asciiTheme="minorHAnsi" w:hAnsi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/>
                <w:sz w:val="22"/>
                <w:szCs w:val="22"/>
              </w:rPr>
              <w:t>……..</w:t>
            </w:r>
            <w:r w:rsidRPr="1C690A4A">
              <w:rPr>
                <w:rFonts w:asciiTheme="minorHAnsi" w:hAnsiTheme="minorHAnsi"/>
                <w:sz w:val="22"/>
                <w:szCs w:val="22"/>
              </w:rPr>
              <w:t>(Date)</w:t>
            </w:r>
          </w:p>
          <w:p w14:paraId="1560287E" w14:textId="5BCEFC25" w:rsidR="003A56B6" w:rsidRDefault="003A56B6" w:rsidP="00C35AA9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Investigation </w:t>
            </w:r>
            <w:r w:rsidR="006A7FD3">
              <w:rPr>
                <w:rFonts w:asciiTheme="minorHAnsi" w:hAnsiTheme="minorHAnsi"/>
                <w:sz w:val="22"/>
                <w:szCs w:val="22"/>
              </w:rPr>
              <w:t xml:space="preserve">&amp; conclusion </w:t>
            </w:r>
            <w:r>
              <w:rPr>
                <w:rFonts w:asciiTheme="minorHAnsi" w:hAnsiTheme="minorHAnsi"/>
                <w:sz w:val="22"/>
                <w:szCs w:val="22"/>
              </w:rPr>
              <w:t>of the complaint by independent group of person</w:t>
            </w:r>
            <w:r w:rsidR="006A7FD3">
              <w:rPr>
                <w:rFonts w:asciiTheme="minorHAnsi" w:hAnsiTheme="minorHAnsi"/>
                <w:sz w:val="22"/>
                <w:szCs w:val="22"/>
              </w:rPr>
              <w:t>…………………………..</w:t>
            </w:r>
          </w:p>
          <w:p w14:paraId="16AABA00" w14:textId="35CB5A51" w:rsidR="003A56B6" w:rsidRDefault="006A7FD3" w:rsidP="006A7FD3">
            <w:pPr>
              <w:pStyle w:val="ListParagraph"/>
              <w:spacing w:after="1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5C896FEE" w14:textId="5D08DBD5" w:rsidR="007560DB" w:rsidRDefault="007560DB" w:rsidP="00C35AA9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Decision of the head of IB based on the conclusion given by independent group of person:</w:t>
            </w:r>
          </w:p>
          <w:p w14:paraId="37E65DF6" w14:textId="0C9D61A5" w:rsidR="006A7FD3" w:rsidRDefault="006A7FD3" w:rsidP="006A7FD3">
            <w:pPr>
              <w:pStyle w:val="ListParagraph"/>
              <w:spacing w:after="1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4B92DEE0" w14:textId="53259F74" w:rsidR="007560DB" w:rsidRDefault="007560DB" w:rsidP="00C35AA9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Decision of the head of IB presented to the </w:t>
            </w:r>
            <w:r w:rsidR="00314C36">
              <w:rPr>
                <w:rFonts w:asciiTheme="minorHAnsi" w:hAnsiTheme="minorHAnsi"/>
                <w:sz w:val="22"/>
                <w:szCs w:val="22"/>
              </w:rPr>
              <w:t>complainant</w:t>
            </w:r>
            <w:r w:rsidR="0070584C">
              <w:rPr>
                <w:rFonts w:asciiTheme="minorHAnsi" w:hAnsiTheme="minorHAnsi"/>
                <w:sz w:val="22"/>
                <w:szCs w:val="22"/>
              </w:rPr>
              <w:t xml:space="preserve"> (written explanation about the reason for decision and incase issue a revised certificate)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6A7FD3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………………………………………………………………………….</w:t>
            </w:r>
          </w:p>
          <w:p w14:paraId="486D287A" w14:textId="44013887" w:rsidR="00C35AA9" w:rsidRPr="00987C9E" w:rsidRDefault="007560DB" w:rsidP="005E2ADB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987C9E">
              <w:rPr>
                <w:rFonts w:asciiTheme="minorHAnsi" w:hAnsiTheme="minorHAnsi"/>
                <w:sz w:val="22"/>
                <w:szCs w:val="22"/>
              </w:rPr>
              <w:t xml:space="preserve">Eventual action needed (immediate action/ Corrective Action Report/ Preventive action) </w:t>
            </w:r>
            <w:r w:rsidR="00C35AA9" w:rsidRPr="00987C9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FDB1E0A" w14:textId="77777777" w:rsidR="00C35AA9" w:rsidRPr="00987C9E" w:rsidRDefault="006A7FD3" w:rsidP="006A7FD3">
            <w:pPr>
              <w:pStyle w:val="ListParagraph"/>
              <w:spacing w:after="1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987C9E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77FF4EA6" w14:textId="4F2DF928" w:rsidR="00314C36" w:rsidRPr="00987C9E" w:rsidRDefault="00314C36" w:rsidP="00314C36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987C9E">
              <w:rPr>
                <w:rFonts w:asciiTheme="minorHAnsi" w:hAnsiTheme="minorHAnsi"/>
                <w:sz w:val="22"/>
                <w:szCs w:val="22"/>
              </w:rPr>
              <w:lastRenderedPageBreak/>
              <w:t>Person(S) involved in reviewing and approving in the decisions to be communicated to the complainant</w:t>
            </w:r>
          </w:p>
          <w:p w14:paraId="31BC5949" w14:textId="77777777" w:rsidR="00314C36" w:rsidRPr="00987C9E" w:rsidRDefault="00314C36" w:rsidP="00314C36">
            <w:pPr>
              <w:spacing w:after="12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00A23F69" w14:textId="3C880617" w:rsidR="00314C36" w:rsidRPr="00987C9E" w:rsidRDefault="00314C36" w:rsidP="00314C36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987C9E">
              <w:rPr>
                <w:rFonts w:asciiTheme="minorHAnsi" w:hAnsiTheme="minorHAnsi"/>
                <w:sz w:val="22"/>
                <w:szCs w:val="22"/>
              </w:rPr>
              <w:t xml:space="preserve">Formal notice of the end of the complaint. </w:t>
            </w:r>
          </w:p>
          <w:p w14:paraId="0F626FC5" w14:textId="77777777" w:rsidR="00314C36" w:rsidRPr="00987C9E" w:rsidRDefault="00314C36" w:rsidP="00314C36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495E630B" w14:textId="7310EBB5" w:rsidR="00314C36" w:rsidRDefault="00314C36" w:rsidP="00314C36">
            <w:pPr>
              <w:pStyle w:val="ListParagraph"/>
              <w:spacing w:after="120"/>
              <w:contextualSpacing w:val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6B2F6122" w14:textId="5BDA92A0" w:rsidR="00314C36" w:rsidRDefault="00314C36" w:rsidP="00314C36">
            <w:pPr>
              <w:pStyle w:val="ListParagraph"/>
              <w:spacing w:after="120"/>
              <w:contextualSpacing w:val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6B37EFCB" w14:textId="044E077D" w:rsidR="00314C36" w:rsidRDefault="00314C36" w:rsidP="00314C36">
            <w:pPr>
              <w:pStyle w:val="ListParagraph"/>
              <w:spacing w:after="120"/>
              <w:contextualSpacing w:val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4081ECD9" w14:textId="26C7DB8F" w:rsidR="00314C36" w:rsidRPr="00987C9E" w:rsidRDefault="00314C36" w:rsidP="00314C36">
            <w:pPr>
              <w:pStyle w:val="ListParagraph"/>
              <w:spacing w:after="1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987C9E">
              <w:rPr>
                <w:rFonts w:asciiTheme="minorHAnsi" w:hAnsiTheme="minorHAnsi"/>
                <w:sz w:val="22"/>
                <w:szCs w:val="22"/>
              </w:rPr>
              <w:t>-----------------------------------                                                                           -------------------------------</w:t>
            </w:r>
          </w:p>
          <w:p w14:paraId="5C3EC734" w14:textId="191BF58B" w:rsidR="00314C36" w:rsidRPr="00987C9E" w:rsidRDefault="00314C36" w:rsidP="00314C36">
            <w:pPr>
              <w:pStyle w:val="ListParagraph"/>
              <w:spacing w:after="1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987C9E">
              <w:rPr>
                <w:rFonts w:asciiTheme="minorHAnsi" w:hAnsiTheme="minorHAnsi"/>
                <w:sz w:val="22"/>
                <w:szCs w:val="22"/>
              </w:rPr>
              <w:t xml:space="preserve">            System manager                                                                                                 Date</w:t>
            </w:r>
          </w:p>
          <w:p w14:paraId="39BCBCE7" w14:textId="77777777" w:rsidR="00314C36" w:rsidRPr="00987C9E" w:rsidRDefault="00314C36" w:rsidP="00314C36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03E46D73" w14:textId="77777777" w:rsidR="00314C36" w:rsidRDefault="00314C36" w:rsidP="00314C36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5221502E" w14:textId="38A09798" w:rsidR="00314C36" w:rsidRPr="00314C36" w:rsidRDefault="00314C36" w:rsidP="00314C36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314C3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52C3697" w14:textId="77777777" w:rsidR="00314C36" w:rsidRPr="00314C36" w:rsidRDefault="00314C36" w:rsidP="00314C36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59F6DDC4" w14:textId="41551D29" w:rsidR="00314C36" w:rsidRDefault="00314C36" w:rsidP="00314C36">
            <w:pPr>
              <w:pStyle w:val="ListParagraph"/>
              <w:spacing w:after="12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BA5D407" w14:textId="77777777" w:rsidR="00C35AA9" w:rsidRDefault="00C35AA9" w:rsidP="00C35AA9">
      <w:pPr>
        <w:spacing w:after="120"/>
        <w:ind w:left="450" w:hanging="90"/>
        <w:rPr>
          <w:rFonts w:asciiTheme="minorHAnsi" w:hAnsiTheme="minorHAnsi"/>
          <w:sz w:val="22"/>
          <w:szCs w:val="22"/>
        </w:rPr>
      </w:pPr>
    </w:p>
    <w:sectPr w:rsidR="00C35AA9" w:rsidSect="006C10E5">
      <w:headerReference w:type="default" r:id="rId10"/>
      <w:footerReference w:type="default" r:id="rId11"/>
      <w:pgSz w:w="11909" w:h="16834" w:code="9"/>
      <w:pgMar w:top="1440" w:right="299" w:bottom="990" w:left="1440" w:header="72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43159" w14:textId="77777777" w:rsidR="00284292" w:rsidRDefault="00284292" w:rsidP="00EC017C">
      <w:r>
        <w:separator/>
      </w:r>
    </w:p>
  </w:endnote>
  <w:endnote w:type="continuationSeparator" w:id="0">
    <w:p w14:paraId="60AEB87A" w14:textId="77777777" w:rsidR="00284292" w:rsidRDefault="00284292" w:rsidP="00EC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71B9A" w14:textId="7B7EE61D" w:rsidR="00650355" w:rsidRPr="00650355" w:rsidRDefault="001B0AF4" w:rsidP="001B0AF4">
    <w:pPr>
      <w:pBdr>
        <w:top w:val="single" w:sz="4" w:space="1" w:color="auto"/>
      </w:pBdr>
    </w:pPr>
    <w:r>
      <w:t xml:space="preserve">Susila                                                 </w:t>
    </w:r>
    <w:r w:rsidR="00650355">
      <w:tab/>
    </w:r>
    <w:r w:rsidR="00650355">
      <w:tab/>
    </w:r>
    <w:r w:rsidR="00650355">
      <w:tab/>
    </w:r>
    <w:r w:rsidR="00650355">
      <w:tab/>
    </w:r>
    <w:r w:rsidR="00650355">
      <w:tab/>
    </w:r>
    <w:r w:rsidR="00650355">
      <w:tab/>
    </w:r>
    <w:r w:rsidR="00650355">
      <w:tab/>
    </w:r>
    <w:r w:rsidR="00650355">
      <w:tab/>
      <w:t xml:space="preserve">Page </w:t>
    </w:r>
    <w:r w:rsidR="00760A0F">
      <w:fldChar w:fldCharType="begin"/>
    </w:r>
    <w:r w:rsidR="00760A0F">
      <w:instrText xml:space="preserve"> PAGE </w:instrText>
    </w:r>
    <w:r w:rsidR="00760A0F">
      <w:fldChar w:fldCharType="separate"/>
    </w:r>
    <w:r w:rsidR="00AE3F83">
      <w:rPr>
        <w:noProof/>
      </w:rPr>
      <w:t>1</w:t>
    </w:r>
    <w:r w:rsidR="00760A0F">
      <w:rPr>
        <w:noProof/>
      </w:rPr>
      <w:fldChar w:fldCharType="end"/>
    </w:r>
    <w:r w:rsidR="00650355">
      <w:t xml:space="preserve"> of </w:t>
    </w:r>
    <w:fldSimple w:instr=" NUMPAGES  ">
      <w:r w:rsidR="00AE3F8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6E5BF" w14:textId="77777777" w:rsidR="00284292" w:rsidRDefault="00284292" w:rsidP="00EC017C">
      <w:r>
        <w:separator/>
      </w:r>
    </w:p>
  </w:footnote>
  <w:footnote w:type="continuationSeparator" w:id="0">
    <w:p w14:paraId="775D3624" w14:textId="77777777" w:rsidR="00284292" w:rsidRDefault="00284292" w:rsidP="00EC0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00"/>
      <w:gridCol w:w="3150"/>
      <w:gridCol w:w="2430"/>
      <w:gridCol w:w="2828"/>
    </w:tblGrid>
    <w:tr w:rsidR="00192045" w:rsidRPr="00121EAB" w14:paraId="213993F6" w14:textId="77777777" w:rsidTr="00DB19DD">
      <w:trPr>
        <w:trHeight w:val="244"/>
      </w:trPr>
      <w:tc>
        <w:tcPr>
          <w:tcW w:w="900" w:type="dxa"/>
          <w:vMerge w:val="restart"/>
          <w:tcBorders>
            <w:right w:val="nil"/>
          </w:tcBorders>
        </w:tcPr>
        <w:p w14:paraId="12D4DADC" w14:textId="77777777" w:rsidR="00192045" w:rsidRPr="00121EAB" w:rsidRDefault="00192045" w:rsidP="00B834C3">
          <w:pPr>
            <w:ind w:left="34"/>
            <w:rPr>
              <w:rFonts w:asciiTheme="minorHAnsi" w:hAnsiTheme="minorHAnsi"/>
            </w:rPr>
          </w:pPr>
          <w:r w:rsidRPr="00121EAB">
            <w:rPr>
              <w:rFonts w:asciiTheme="minorHAnsi" w:hAnsiTheme="minorHAnsi"/>
              <w:b/>
              <w:noProof/>
            </w:rPr>
            <w:drawing>
              <wp:anchor distT="0" distB="0" distL="114300" distR="114300" simplePos="0" relativeHeight="251665408" behindDoc="0" locked="0" layoutInCell="1" allowOverlap="1" wp14:anchorId="7A9D6F58" wp14:editId="07777777">
                <wp:simplePos x="0" y="0"/>
                <wp:positionH relativeFrom="column">
                  <wp:posOffset>-12065</wp:posOffset>
                </wp:positionH>
                <wp:positionV relativeFrom="paragraph">
                  <wp:posOffset>51435</wp:posOffset>
                </wp:positionV>
                <wp:extent cx="481330" cy="483235"/>
                <wp:effectExtent l="1905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91C8FF"/>
                            </a:clrFrom>
                            <a:clrTo>
                              <a:srgbClr val="91C8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330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21EAB">
            <w:rPr>
              <w:rFonts w:asciiTheme="minorHAnsi" w:hAnsiTheme="minorHAnsi"/>
              <w:b/>
            </w:rPr>
            <w:t xml:space="preserve">    </w:t>
          </w:r>
        </w:p>
        <w:p w14:paraId="02EB378F" w14:textId="77777777" w:rsidR="00192045" w:rsidRPr="00121EAB" w:rsidRDefault="00192045" w:rsidP="00B834C3">
          <w:pPr>
            <w:pStyle w:val="Header"/>
            <w:rPr>
              <w:rFonts w:asciiTheme="minorHAnsi" w:hAnsiTheme="minorHAnsi"/>
            </w:rPr>
          </w:pPr>
        </w:p>
      </w:tc>
      <w:tc>
        <w:tcPr>
          <w:tcW w:w="3150" w:type="dxa"/>
          <w:vMerge w:val="restart"/>
          <w:tcBorders>
            <w:left w:val="nil"/>
            <w:right w:val="single" w:sz="4" w:space="0" w:color="auto"/>
          </w:tcBorders>
        </w:tcPr>
        <w:p w14:paraId="10316756" w14:textId="77777777" w:rsidR="00192045" w:rsidRPr="00121EAB" w:rsidRDefault="00192045" w:rsidP="00B834C3">
          <w:pPr>
            <w:rPr>
              <w:rFonts w:asciiTheme="minorHAnsi" w:hAnsiTheme="minorHAnsi"/>
              <w:b/>
            </w:rPr>
          </w:pPr>
          <w:r w:rsidRPr="0074621B">
            <w:rPr>
              <w:rFonts w:asciiTheme="minorHAnsi" w:hAnsiTheme="minorHAnsi"/>
              <w:b/>
            </w:rPr>
            <w:t>Customer Complaints Record Form</w:t>
          </w:r>
        </w:p>
        <w:p w14:paraId="350C387D" w14:textId="0429811B" w:rsidR="00192045" w:rsidRPr="00121EAB" w:rsidRDefault="00192045" w:rsidP="00B834C3">
          <w:pPr>
            <w:pStyle w:val="Header"/>
            <w:rPr>
              <w:rFonts w:asciiTheme="minorHAnsi" w:hAnsiTheme="minorHAnsi"/>
              <w:b/>
              <w:bCs/>
            </w:rPr>
          </w:pPr>
          <w:r>
            <w:rPr>
              <w:rFonts w:asciiTheme="minorHAnsi" w:hAnsiTheme="minorHAnsi"/>
              <w:b/>
              <w:bCs/>
            </w:rPr>
            <w:t>QA</w:t>
          </w:r>
          <w:r w:rsidRPr="00121EAB">
            <w:rPr>
              <w:rFonts w:asciiTheme="minorHAnsi" w:hAnsiTheme="minorHAnsi"/>
              <w:b/>
              <w:bCs/>
            </w:rPr>
            <w:t>_FM_</w:t>
          </w:r>
          <w:r>
            <w:rPr>
              <w:rFonts w:asciiTheme="minorHAnsi" w:hAnsiTheme="minorHAnsi"/>
              <w:b/>
              <w:bCs/>
            </w:rPr>
            <w:t>7.5</w:t>
          </w:r>
          <w:r w:rsidRPr="00121EAB">
            <w:rPr>
              <w:rFonts w:asciiTheme="minorHAnsi" w:hAnsiTheme="minorHAnsi"/>
              <w:b/>
              <w:bCs/>
            </w:rPr>
            <w:t>_0</w:t>
          </w:r>
          <w:r>
            <w:rPr>
              <w:rFonts w:asciiTheme="minorHAnsi" w:hAnsiTheme="minorHAnsi"/>
              <w:b/>
              <w:bCs/>
            </w:rPr>
            <w:t>1</w:t>
          </w:r>
        </w:p>
        <w:p w14:paraId="07BF7393" w14:textId="77777777" w:rsidR="00192045" w:rsidRPr="00121EAB" w:rsidRDefault="00192045" w:rsidP="00B834C3">
          <w:pPr>
            <w:pStyle w:val="Header"/>
            <w:rPr>
              <w:rFonts w:asciiTheme="minorHAnsi" w:hAnsiTheme="minorHAnsi"/>
              <w:b/>
              <w:bCs/>
            </w:rPr>
          </w:pPr>
          <w:r w:rsidRPr="00121EAB">
            <w:rPr>
              <w:rFonts w:asciiTheme="minorHAnsi" w:hAnsiTheme="minorHAnsi"/>
              <w:b/>
              <w:bCs/>
            </w:rPr>
            <w:t xml:space="preserve">Issue No: </w:t>
          </w:r>
          <w:r>
            <w:rPr>
              <w:rFonts w:asciiTheme="minorHAnsi" w:hAnsiTheme="minorHAnsi"/>
              <w:b/>
              <w:bCs/>
            </w:rPr>
            <w:t>01</w:t>
          </w:r>
        </w:p>
        <w:p w14:paraId="0D7EB2FD" w14:textId="7728A28D" w:rsidR="00192045" w:rsidRDefault="00192045" w:rsidP="00A30946">
          <w:pPr>
            <w:pStyle w:val="Header"/>
            <w:rPr>
              <w:rFonts w:asciiTheme="minorHAnsi" w:hAnsiTheme="minorHAnsi"/>
              <w:b/>
              <w:bCs/>
            </w:rPr>
          </w:pPr>
          <w:r w:rsidRPr="00121EAB">
            <w:rPr>
              <w:rFonts w:asciiTheme="minorHAnsi" w:hAnsiTheme="minorHAnsi"/>
              <w:b/>
              <w:bCs/>
            </w:rPr>
            <w:t xml:space="preserve">Issue Date: </w:t>
          </w:r>
          <w:r w:rsidR="00987C9E">
            <w:rPr>
              <w:rFonts w:asciiTheme="minorHAnsi" w:hAnsiTheme="minorHAnsi"/>
              <w:b/>
              <w:bCs/>
            </w:rPr>
            <w:t>2023</w:t>
          </w:r>
          <w:r>
            <w:rPr>
              <w:rFonts w:asciiTheme="minorHAnsi" w:hAnsiTheme="minorHAnsi"/>
              <w:b/>
              <w:bCs/>
            </w:rPr>
            <w:t>-</w:t>
          </w:r>
          <w:r w:rsidR="00987C9E">
            <w:rPr>
              <w:rFonts w:asciiTheme="minorHAnsi" w:hAnsiTheme="minorHAnsi"/>
              <w:b/>
              <w:bCs/>
            </w:rPr>
            <w:t>04-18</w:t>
          </w:r>
        </w:p>
      </w:tc>
      <w:tc>
        <w:tcPr>
          <w:tcW w:w="2430" w:type="dxa"/>
          <w:vMerge w:val="restart"/>
          <w:tcBorders>
            <w:left w:val="single" w:sz="4" w:space="0" w:color="auto"/>
          </w:tcBorders>
        </w:tcPr>
        <w:p w14:paraId="0E56482F" w14:textId="77777777" w:rsidR="00192045" w:rsidRDefault="00192045">
          <w:pPr>
            <w:overflowPunct/>
            <w:autoSpaceDE/>
            <w:autoSpaceDN/>
            <w:adjustRightInd/>
            <w:textAlignment w:val="auto"/>
            <w:rPr>
              <w:rFonts w:asciiTheme="minorHAnsi" w:hAnsiTheme="minorHAnsi"/>
              <w:b/>
              <w:bCs/>
            </w:rPr>
          </w:pPr>
        </w:p>
        <w:p w14:paraId="489C6B84" w14:textId="77777777" w:rsidR="00DB19DD" w:rsidRDefault="00DB19DD" w:rsidP="00DB19DD">
          <w:pPr>
            <w:spacing w:line="254" w:lineRule="auto"/>
            <w:rPr>
              <w:rFonts w:asciiTheme="minorHAnsi" w:hAnsiTheme="minorHAnsi"/>
              <w:b/>
              <w:bCs/>
            </w:rPr>
          </w:pPr>
          <w:r>
            <w:rPr>
              <w:rFonts w:asciiTheme="minorHAnsi" w:hAnsiTheme="minorHAnsi"/>
              <w:b/>
              <w:bCs/>
            </w:rPr>
            <w:t>Import / Export Inspection</w:t>
          </w:r>
        </w:p>
        <w:p w14:paraId="33D57E2C" w14:textId="77777777" w:rsidR="00DB19DD" w:rsidRDefault="00DB19DD" w:rsidP="00DB19DD">
          <w:pPr>
            <w:spacing w:line="254" w:lineRule="auto"/>
            <w:jc w:val="center"/>
            <w:rPr>
              <w:rFonts w:asciiTheme="minorHAnsi" w:hAnsiTheme="minorHAnsi"/>
              <w:b/>
              <w:bCs/>
            </w:rPr>
          </w:pPr>
          <w:r>
            <w:rPr>
              <w:rFonts w:asciiTheme="minorHAnsi" w:hAnsiTheme="minorHAnsi"/>
              <w:b/>
              <w:bCs/>
            </w:rPr>
            <w:t>Scheme</w:t>
          </w:r>
        </w:p>
        <w:p w14:paraId="281A6E22" w14:textId="205621F2" w:rsidR="00192045" w:rsidRDefault="00DB19DD" w:rsidP="00DB19DD">
          <w:pPr>
            <w:overflowPunct/>
            <w:autoSpaceDE/>
            <w:autoSpaceDN/>
            <w:adjustRightInd/>
            <w:spacing w:after="200" w:line="276" w:lineRule="auto"/>
            <w:jc w:val="center"/>
            <w:textAlignment w:val="auto"/>
            <w:rPr>
              <w:rFonts w:asciiTheme="minorHAnsi" w:hAnsiTheme="minorHAnsi"/>
              <w:b/>
              <w:bCs/>
            </w:rPr>
          </w:pPr>
          <w:r>
            <w:rPr>
              <w:rFonts w:asciiTheme="minorHAnsi" w:hAnsiTheme="minorHAnsi"/>
              <w:b/>
              <w:bCs/>
            </w:rPr>
            <w:t>Quality Assurance Division</w:t>
          </w:r>
        </w:p>
      </w:tc>
      <w:tc>
        <w:tcPr>
          <w:tcW w:w="2828" w:type="dxa"/>
          <w:tcBorders>
            <w:left w:val="nil"/>
          </w:tcBorders>
        </w:tcPr>
        <w:p w14:paraId="696517F6" w14:textId="5F8FBB89" w:rsidR="00192045" w:rsidRPr="00121EAB" w:rsidRDefault="00192045" w:rsidP="009E6CF4">
          <w:pPr>
            <w:rPr>
              <w:rFonts w:asciiTheme="minorHAnsi" w:hAnsiTheme="minorHAnsi"/>
              <w:b/>
              <w:sz w:val="18"/>
              <w:szCs w:val="18"/>
            </w:rPr>
          </w:pPr>
          <w:r w:rsidRPr="00121EAB">
            <w:rPr>
              <w:rFonts w:asciiTheme="minorHAnsi" w:hAnsiTheme="minorHAnsi"/>
              <w:b/>
            </w:rPr>
            <w:t xml:space="preserve">Prepared by: </w:t>
          </w:r>
          <w:r>
            <w:rPr>
              <w:rFonts w:asciiTheme="minorHAnsi" w:hAnsiTheme="minorHAnsi"/>
              <w:b/>
            </w:rPr>
            <w:t>S</w:t>
          </w:r>
          <w:r w:rsidRPr="00121EAB">
            <w:rPr>
              <w:rFonts w:asciiTheme="minorHAnsi" w:hAnsiTheme="minorHAnsi"/>
              <w:b/>
            </w:rPr>
            <w:t>M</w:t>
          </w:r>
        </w:p>
      </w:tc>
    </w:tr>
    <w:tr w:rsidR="00192045" w:rsidRPr="00121EAB" w14:paraId="25527CC1" w14:textId="77777777" w:rsidTr="00DB19DD">
      <w:trPr>
        <w:trHeight w:val="244"/>
      </w:trPr>
      <w:tc>
        <w:tcPr>
          <w:tcW w:w="900" w:type="dxa"/>
          <w:vMerge/>
          <w:tcBorders>
            <w:right w:val="nil"/>
          </w:tcBorders>
        </w:tcPr>
        <w:p w14:paraId="6A05A809" w14:textId="77777777" w:rsidR="00192045" w:rsidRPr="00121EAB" w:rsidRDefault="00192045" w:rsidP="00B834C3">
          <w:pPr>
            <w:ind w:left="34"/>
            <w:rPr>
              <w:rFonts w:asciiTheme="minorHAnsi" w:hAnsiTheme="minorHAnsi"/>
              <w:b/>
              <w:noProof/>
            </w:rPr>
          </w:pPr>
        </w:p>
      </w:tc>
      <w:tc>
        <w:tcPr>
          <w:tcW w:w="3150" w:type="dxa"/>
          <w:vMerge/>
          <w:tcBorders>
            <w:left w:val="nil"/>
            <w:right w:val="single" w:sz="4" w:space="0" w:color="auto"/>
          </w:tcBorders>
        </w:tcPr>
        <w:p w14:paraId="5A39BBE3" w14:textId="77777777" w:rsidR="00192045" w:rsidRPr="00121EAB" w:rsidRDefault="00192045" w:rsidP="00B834C3">
          <w:pPr>
            <w:rPr>
              <w:rFonts w:asciiTheme="minorHAnsi" w:hAnsiTheme="minorHAnsi"/>
              <w:b/>
            </w:rPr>
          </w:pPr>
        </w:p>
      </w:tc>
      <w:tc>
        <w:tcPr>
          <w:tcW w:w="2430" w:type="dxa"/>
          <w:vMerge/>
          <w:tcBorders>
            <w:left w:val="single" w:sz="4" w:space="0" w:color="auto"/>
          </w:tcBorders>
        </w:tcPr>
        <w:p w14:paraId="38F30EE8" w14:textId="77777777" w:rsidR="00192045" w:rsidRPr="00121EAB" w:rsidRDefault="00192045" w:rsidP="00B834C3">
          <w:pPr>
            <w:rPr>
              <w:rFonts w:asciiTheme="minorHAnsi" w:hAnsiTheme="minorHAnsi"/>
              <w:b/>
            </w:rPr>
          </w:pPr>
        </w:p>
      </w:tc>
      <w:tc>
        <w:tcPr>
          <w:tcW w:w="2828" w:type="dxa"/>
          <w:tcBorders>
            <w:left w:val="nil"/>
          </w:tcBorders>
        </w:tcPr>
        <w:p w14:paraId="0A01AC2F" w14:textId="12253871" w:rsidR="00192045" w:rsidRPr="00121EAB" w:rsidRDefault="00192045" w:rsidP="007C174E">
          <w:pPr>
            <w:rPr>
              <w:rFonts w:asciiTheme="minorHAnsi" w:hAnsiTheme="minorHAnsi"/>
              <w:b/>
            </w:rPr>
          </w:pPr>
          <w:r w:rsidRPr="00121EAB">
            <w:rPr>
              <w:rFonts w:asciiTheme="minorHAnsi" w:hAnsiTheme="minorHAnsi"/>
              <w:b/>
            </w:rPr>
            <w:t>Reviewed by: D(</w:t>
          </w:r>
          <w:r>
            <w:rPr>
              <w:rFonts w:asciiTheme="minorHAnsi" w:hAnsiTheme="minorHAnsi"/>
              <w:b/>
            </w:rPr>
            <w:t>QA</w:t>
          </w:r>
          <w:r w:rsidRPr="00121EAB">
            <w:rPr>
              <w:rFonts w:asciiTheme="minorHAnsi" w:hAnsiTheme="minorHAnsi"/>
              <w:b/>
            </w:rPr>
            <w:t>)</w:t>
          </w:r>
        </w:p>
      </w:tc>
    </w:tr>
    <w:tr w:rsidR="00192045" w:rsidRPr="00121EAB" w14:paraId="759398CF" w14:textId="77777777" w:rsidTr="00DB19DD">
      <w:trPr>
        <w:trHeight w:val="244"/>
      </w:trPr>
      <w:tc>
        <w:tcPr>
          <w:tcW w:w="900" w:type="dxa"/>
          <w:vMerge/>
          <w:tcBorders>
            <w:right w:val="nil"/>
          </w:tcBorders>
        </w:tcPr>
        <w:p w14:paraId="41C8F396" w14:textId="77777777" w:rsidR="00192045" w:rsidRPr="00121EAB" w:rsidRDefault="00192045" w:rsidP="00B834C3">
          <w:pPr>
            <w:ind w:left="34"/>
            <w:rPr>
              <w:rFonts w:asciiTheme="minorHAnsi" w:hAnsiTheme="minorHAnsi"/>
              <w:b/>
              <w:noProof/>
            </w:rPr>
          </w:pPr>
        </w:p>
      </w:tc>
      <w:tc>
        <w:tcPr>
          <w:tcW w:w="3150" w:type="dxa"/>
          <w:vMerge/>
          <w:tcBorders>
            <w:left w:val="nil"/>
            <w:bottom w:val="nil"/>
            <w:right w:val="single" w:sz="4" w:space="0" w:color="auto"/>
          </w:tcBorders>
        </w:tcPr>
        <w:p w14:paraId="72A3D3EC" w14:textId="77777777" w:rsidR="00192045" w:rsidRPr="00121EAB" w:rsidRDefault="00192045" w:rsidP="00B834C3">
          <w:pPr>
            <w:rPr>
              <w:rFonts w:asciiTheme="minorHAnsi" w:hAnsiTheme="minorHAnsi"/>
              <w:b/>
            </w:rPr>
          </w:pPr>
        </w:p>
      </w:tc>
      <w:tc>
        <w:tcPr>
          <w:tcW w:w="2430" w:type="dxa"/>
          <w:vMerge/>
          <w:tcBorders>
            <w:left w:val="single" w:sz="4" w:space="0" w:color="auto"/>
            <w:bottom w:val="nil"/>
          </w:tcBorders>
        </w:tcPr>
        <w:p w14:paraId="75B74028" w14:textId="77777777" w:rsidR="00192045" w:rsidRPr="00121EAB" w:rsidRDefault="00192045" w:rsidP="00B834C3">
          <w:pPr>
            <w:rPr>
              <w:rFonts w:asciiTheme="minorHAnsi" w:hAnsiTheme="minorHAnsi"/>
              <w:b/>
            </w:rPr>
          </w:pPr>
        </w:p>
      </w:tc>
      <w:tc>
        <w:tcPr>
          <w:tcW w:w="2828" w:type="dxa"/>
          <w:tcBorders>
            <w:left w:val="nil"/>
            <w:bottom w:val="nil"/>
          </w:tcBorders>
        </w:tcPr>
        <w:p w14:paraId="4A4F48A9" w14:textId="52933DD0" w:rsidR="00192045" w:rsidRPr="00121EAB" w:rsidRDefault="00192045" w:rsidP="007C174E">
          <w:pPr>
            <w:rPr>
              <w:rFonts w:asciiTheme="minorHAnsi" w:hAnsiTheme="minorHAnsi"/>
              <w:b/>
            </w:rPr>
          </w:pPr>
          <w:r w:rsidRPr="00121EAB">
            <w:rPr>
              <w:rFonts w:asciiTheme="minorHAnsi" w:hAnsiTheme="minorHAnsi"/>
              <w:b/>
            </w:rPr>
            <w:t>Approved by: D(</w:t>
          </w:r>
          <w:r>
            <w:rPr>
              <w:rFonts w:asciiTheme="minorHAnsi" w:hAnsiTheme="minorHAnsi"/>
              <w:b/>
            </w:rPr>
            <w:t>QA</w:t>
          </w:r>
          <w:r w:rsidRPr="00121EAB">
            <w:rPr>
              <w:rFonts w:asciiTheme="minorHAnsi" w:hAnsiTheme="minorHAnsi"/>
              <w:b/>
            </w:rPr>
            <w:t>)</w:t>
          </w:r>
        </w:p>
      </w:tc>
    </w:tr>
    <w:tr w:rsidR="00192045" w:rsidRPr="00121EAB" w14:paraId="7721E3DA" w14:textId="77777777" w:rsidTr="00DB19DD">
      <w:trPr>
        <w:trHeight w:val="244"/>
      </w:trPr>
      <w:tc>
        <w:tcPr>
          <w:tcW w:w="900" w:type="dxa"/>
          <w:vMerge/>
          <w:tcBorders>
            <w:right w:val="nil"/>
          </w:tcBorders>
        </w:tcPr>
        <w:p w14:paraId="0D0B940D" w14:textId="77777777" w:rsidR="00192045" w:rsidRPr="00121EAB" w:rsidRDefault="00192045" w:rsidP="00B834C3">
          <w:pPr>
            <w:pStyle w:val="Header"/>
            <w:rPr>
              <w:rFonts w:asciiTheme="minorHAnsi" w:hAnsiTheme="minorHAnsi"/>
            </w:rPr>
          </w:pPr>
        </w:p>
      </w:tc>
      <w:tc>
        <w:tcPr>
          <w:tcW w:w="3150" w:type="dxa"/>
          <w:vMerge/>
          <w:tcBorders>
            <w:left w:val="nil"/>
            <w:right w:val="single" w:sz="4" w:space="0" w:color="auto"/>
          </w:tcBorders>
        </w:tcPr>
        <w:p w14:paraId="0E27B00A" w14:textId="77777777" w:rsidR="00192045" w:rsidRPr="00121EAB" w:rsidRDefault="00192045" w:rsidP="00B834C3">
          <w:pPr>
            <w:pStyle w:val="Header"/>
            <w:rPr>
              <w:rFonts w:asciiTheme="minorHAnsi" w:hAnsiTheme="minorHAnsi"/>
            </w:rPr>
          </w:pPr>
        </w:p>
      </w:tc>
      <w:tc>
        <w:tcPr>
          <w:tcW w:w="2430" w:type="dxa"/>
          <w:vMerge/>
          <w:tcBorders>
            <w:left w:val="single" w:sz="4" w:space="0" w:color="auto"/>
          </w:tcBorders>
        </w:tcPr>
        <w:p w14:paraId="4774454C" w14:textId="77777777" w:rsidR="00192045" w:rsidRPr="00121EAB" w:rsidRDefault="00192045" w:rsidP="00B834C3">
          <w:pPr>
            <w:pStyle w:val="Header"/>
            <w:rPr>
              <w:rFonts w:asciiTheme="minorHAnsi" w:hAnsiTheme="minorHAnsi"/>
            </w:rPr>
          </w:pPr>
        </w:p>
      </w:tc>
      <w:tc>
        <w:tcPr>
          <w:tcW w:w="2828" w:type="dxa"/>
          <w:tcBorders>
            <w:left w:val="nil"/>
          </w:tcBorders>
        </w:tcPr>
        <w:p w14:paraId="5B7E44E9" w14:textId="220F7E7D" w:rsidR="00192045" w:rsidRPr="00121EAB" w:rsidRDefault="00192045" w:rsidP="009E6CF4">
          <w:pPr>
            <w:pStyle w:val="Header"/>
            <w:rPr>
              <w:rFonts w:asciiTheme="minorHAnsi" w:hAnsiTheme="minorHAnsi"/>
              <w:b/>
              <w:bCs/>
            </w:rPr>
          </w:pPr>
          <w:r w:rsidRPr="00121EAB">
            <w:rPr>
              <w:rFonts w:asciiTheme="minorHAnsi" w:hAnsiTheme="minorHAnsi"/>
              <w:b/>
              <w:bCs/>
            </w:rPr>
            <w:t xml:space="preserve">Issued by: </w:t>
          </w:r>
          <w:r>
            <w:rPr>
              <w:rFonts w:asciiTheme="minorHAnsi" w:hAnsiTheme="minorHAnsi"/>
              <w:b/>
              <w:bCs/>
            </w:rPr>
            <w:t>S</w:t>
          </w:r>
          <w:r w:rsidRPr="00121EAB">
            <w:rPr>
              <w:rFonts w:asciiTheme="minorHAnsi" w:hAnsiTheme="minorHAnsi"/>
              <w:b/>
              <w:bCs/>
            </w:rPr>
            <w:t>M</w:t>
          </w:r>
        </w:p>
      </w:tc>
    </w:tr>
  </w:tbl>
  <w:p w14:paraId="60061E4C" w14:textId="77777777" w:rsidR="00EC017C" w:rsidRDefault="00EC0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45A5"/>
    <w:multiLevelType w:val="multilevel"/>
    <w:tmpl w:val="7BDE98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8" w:hanging="1800"/>
      </w:pPr>
      <w:rPr>
        <w:rFonts w:hint="default"/>
      </w:rPr>
    </w:lvl>
  </w:abstractNum>
  <w:abstractNum w:abstractNumId="1" w15:restartNumberingAfterBreak="0">
    <w:nsid w:val="105E0FAA"/>
    <w:multiLevelType w:val="hybridMultilevel"/>
    <w:tmpl w:val="27B26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14C83"/>
    <w:multiLevelType w:val="hybridMultilevel"/>
    <w:tmpl w:val="BBE00E9E"/>
    <w:lvl w:ilvl="0" w:tplc="ED38096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24697E0D"/>
    <w:multiLevelType w:val="hybridMultilevel"/>
    <w:tmpl w:val="0302A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4A5"/>
    <w:multiLevelType w:val="multilevel"/>
    <w:tmpl w:val="7BDE98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8" w:hanging="1800"/>
      </w:pPr>
      <w:rPr>
        <w:rFonts w:hint="default"/>
      </w:rPr>
    </w:lvl>
  </w:abstractNum>
  <w:abstractNum w:abstractNumId="5" w15:restartNumberingAfterBreak="0">
    <w:nsid w:val="41A77502"/>
    <w:multiLevelType w:val="hybridMultilevel"/>
    <w:tmpl w:val="09CAF7BA"/>
    <w:lvl w:ilvl="0" w:tplc="ED38096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451874BB"/>
    <w:multiLevelType w:val="hybridMultilevel"/>
    <w:tmpl w:val="5AAE37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955C3"/>
    <w:multiLevelType w:val="multilevel"/>
    <w:tmpl w:val="8C181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549236F"/>
    <w:multiLevelType w:val="multilevel"/>
    <w:tmpl w:val="49547E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B11578C"/>
    <w:multiLevelType w:val="hybridMultilevel"/>
    <w:tmpl w:val="C54A3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A7025"/>
    <w:multiLevelType w:val="hybridMultilevel"/>
    <w:tmpl w:val="3034C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820A7"/>
    <w:multiLevelType w:val="multilevel"/>
    <w:tmpl w:val="8C181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3115A9E"/>
    <w:multiLevelType w:val="hybridMultilevel"/>
    <w:tmpl w:val="5AAE37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224A0"/>
    <w:multiLevelType w:val="multilevel"/>
    <w:tmpl w:val="7BDE98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8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v:stroke startarrow="open" endarrow="open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zutaqshiri" w:val="(c)Hikmat Sudrajat, Bandung, April 1996"/>
  </w:docVars>
  <w:rsids>
    <w:rsidRoot w:val="00A41117"/>
    <w:rsid w:val="000221E8"/>
    <w:rsid w:val="000237E0"/>
    <w:rsid w:val="00024B09"/>
    <w:rsid w:val="000318F7"/>
    <w:rsid w:val="00046038"/>
    <w:rsid w:val="0005032E"/>
    <w:rsid w:val="000839D1"/>
    <w:rsid w:val="00092039"/>
    <w:rsid w:val="00096FA2"/>
    <w:rsid w:val="000D07A4"/>
    <w:rsid w:val="000F334B"/>
    <w:rsid w:val="00103DC4"/>
    <w:rsid w:val="00121EAB"/>
    <w:rsid w:val="00124D39"/>
    <w:rsid w:val="00150786"/>
    <w:rsid w:val="00162F2F"/>
    <w:rsid w:val="00192045"/>
    <w:rsid w:val="001925CB"/>
    <w:rsid w:val="001A1936"/>
    <w:rsid w:val="001A211D"/>
    <w:rsid w:val="001A24B4"/>
    <w:rsid w:val="001A717E"/>
    <w:rsid w:val="001B0AF4"/>
    <w:rsid w:val="001B1764"/>
    <w:rsid w:val="001F2EE5"/>
    <w:rsid w:val="00202369"/>
    <w:rsid w:val="00284292"/>
    <w:rsid w:val="002908D8"/>
    <w:rsid w:val="002B7E5D"/>
    <w:rsid w:val="002C11F1"/>
    <w:rsid w:val="002E7C7E"/>
    <w:rsid w:val="00314C36"/>
    <w:rsid w:val="00320D0F"/>
    <w:rsid w:val="003265EB"/>
    <w:rsid w:val="00335C24"/>
    <w:rsid w:val="00356E74"/>
    <w:rsid w:val="00357965"/>
    <w:rsid w:val="00366FEA"/>
    <w:rsid w:val="003A55C7"/>
    <w:rsid w:val="003A56B6"/>
    <w:rsid w:val="003B1005"/>
    <w:rsid w:val="003C5FD5"/>
    <w:rsid w:val="003C7ED6"/>
    <w:rsid w:val="00400EC9"/>
    <w:rsid w:val="0048746A"/>
    <w:rsid w:val="004B67A8"/>
    <w:rsid w:val="004C400A"/>
    <w:rsid w:val="004E7F33"/>
    <w:rsid w:val="004F2974"/>
    <w:rsid w:val="004F30CF"/>
    <w:rsid w:val="004F3935"/>
    <w:rsid w:val="00506B50"/>
    <w:rsid w:val="00534222"/>
    <w:rsid w:val="00561024"/>
    <w:rsid w:val="00563020"/>
    <w:rsid w:val="0056662C"/>
    <w:rsid w:val="00583146"/>
    <w:rsid w:val="005A2548"/>
    <w:rsid w:val="005D3C9C"/>
    <w:rsid w:val="005E6060"/>
    <w:rsid w:val="0060268D"/>
    <w:rsid w:val="00630A1C"/>
    <w:rsid w:val="00640658"/>
    <w:rsid w:val="00642F69"/>
    <w:rsid w:val="006477D4"/>
    <w:rsid w:val="00650355"/>
    <w:rsid w:val="00656C74"/>
    <w:rsid w:val="00680EB6"/>
    <w:rsid w:val="0068661B"/>
    <w:rsid w:val="006A0A9D"/>
    <w:rsid w:val="006A7FD3"/>
    <w:rsid w:val="006B11CC"/>
    <w:rsid w:val="006B4A23"/>
    <w:rsid w:val="006C10E5"/>
    <w:rsid w:val="006D2F25"/>
    <w:rsid w:val="006D647E"/>
    <w:rsid w:val="006E2067"/>
    <w:rsid w:val="00701CBB"/>
    <w:rsid w:val="0070584C"/>
    <w:rsid w:val="00712B8D"/>
    <w:rsid w:val="007262D1"/>
    <w:rsid w:val="0074621B"/>
    <w:rsid w:val="007560DB"/>
    <w:rsid w:val="00760452"/>
    <w:rsid w:val="00760A0F"/>
    <w:rsid w:val="00766AEE"/>
    <w:rsid w:val="007726CA"/>
    <w:rsid w:val="00782586"/>
    <w:rsid w:val="007C174E"/>
    <w:rsid w:val="007D1CED"/>
    <w:rsid w:val="007E5DA8"/>
    <w:rsid w:val="007E6747"/>
    <w:rsid w:val="008052D2"/>
    <w:rsid w:val="008135FF"/>
    <w:rsid w:val="008908D4"/>
    <w:rsid w:val="0089171F"/>
    <w:rsid w:val="00892B3B"/>
    <w:rsid w:val="00895CCB"/>
    <w:rsid w:val="00895F94"/>
    <w:rsid w:val="008D36A0"/>
    <w:rsid w:val="008D6ECB"/>
    <w:rsid w:val="008E1458"/>
    <w:rsid w:val="008E1AD6"/>
    <w:rsid w:val="008E2AB4"/>
    <w:rsid w:val="008E7A67"/>
    <w:rsid w:val="0090560F"/>
    <w:rsid w:val="00923AE5"/>
    <w:rsid w:val="00926D22"/>
    <w:rsid w:val="00926FE8"/>
    <w:rsid w:val="009307ED"/>
    <w:rsid w:val="00942CBA"/>
    <w:rsid w:val="00980625"/>
    <w:rsid w:val="00980FEB"/>
    <w:rsid w:val="0098125C"/>
    <w:rsid w:val="0098360C"/>
    <w:rsid w:val="00987C9E"/>
    <w:rsid w:val="00991C43"/>
    <w:rsid w:val="009D23BD"/>
    <w:rsid w:val="009E6CF4"/>
    <w:rsid w:val="009F5D12"/>
    <w:rsid w:val="00A10DAF"/>
    <w:rsid w:val="00A30946"/>
    <w:rsid w:val="00A41117"/>
    <w:rsid w:val="00A614A5"/>
    <w:rsid w:val="00A774B5"/>
    <w:rsid w:val="00AA321A"/>
    <w:rsid w:val="00AA66E9"/>
    <w:rsid w:val="00AE3F83"/>
    <w:rsid w:val="00B1450B"/>
    <w:rsid w:val="00B346F3"/>
    <w:rsid w:val="00B35128"/>
    <w:rsid w:val="00B44A6A"/>
    <w:rsid w:val="00B50144"/>
    <w:rsid w:val="00B55C08"/>
    <w:rsid w:val="00B67210"/>
    <w:rsid w:val="00B715B6"/>
    <w:rsid w:val="00B80090"/>
    <w:rsid w:val="00B834C3"/>
    <w:rsid w:val="00B85434"/>
    <w:rsid w:val="00BA3DA8"/>
    <w:rsid w:val="00BA4E31"/>
    <w:rsid w:val="00BB68E9"/>
    <w:rsid w:val="00BB74CD"/>
    <w:rsid w:val="00BC16E2"/>
    <w:rsid w:val="00BC265F"/>
    <w:rsid w:val="00BF554F"/>
    <w:rsid w:val="00C05561"/>
    <w:rsid w:val="00C12744"/>
    <w:rsid w:val="00C21C8D"/>
    <w:rsid w:val="00C35AA9"/>
    <w:rsid w:val="00C61B13"/>
    <w:rsid w:val="00CA1996"/>
    <w:rsid w:val="00CA47E4"/>
    <w:rsid w:val="00D04B5A"/>
    <w:rsid w:val="00D14610"/>
    <w:rsid w:val="00D17476"/>
    <w:rsid w:val="00D36694"/>
    <w:rsid w:val="00D43CB4"/>
    <w:rsid w:val="00DB19DD"/>
    <w:rsid w:val="00DC2DF8"/>
    <w:rsid w:val="00DE5C6E"/>
    <w:rsid w:val="00DF1573"/>
    <w:rsid w:val="00E06C86"/>
    <w:rsid w:val="00E22685"/>
    <w:rsid w:val="00E70E91"/>
    <w:rsid w:val="00E760BC"/>
    <w:rsid w:val="00E81FE6"/>
    <w:rsid w:val="00E97EC9"/>
    <w:rsid w:val="00EA64FD"/>
    <w:rsid w:val="00EB31A5"/>
    <w:rsid w:val="00EC017C"/>
    <w:rsid w:val="00ED234B"/>
    <w:rsid w:val="00F168A2"/>
    <w:rsid w:val="00F24FC9"/>
    <w:rsid w:val="00F25596"/>
    <w:rsid w:val="00F541AA"/>
    <w:rsid w:val="00F764C5"/>
    <w:rsid w:val="00FB6A4D"/>
    <w:rsid w:val="00FC7F68"/>
    <w:rsid w:val="00FE32C8"/>
    <w:rsid w:val="00FF2CD9"/>
    <w:rsid w:val="1C69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open" endarrow="open"/>
    </o:shapedefaults>
    <o:shapelayout v:ext="edit">
      <o:idmap v:ext="edit" data="1"/>
    </o:shapelayout>
  </w:shapeDefaults>
  <w:decimalSymbol w:val="."/>
  <w:listSeparator w:val=","/>
  <w14:docId w14:val="0BB6C29D"/>
  <w15:docId w15:val="{126A5209-7288-416A-9323-B5C76076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D22"/>
    <w:pPr>
      <w:overflowPunct w:val="0"/>
      <w:autoSpaceDE w:val="0"/>
      <w:autoSpaceDN w:val="0"/>
      <w:adjustRightInd w:val="0"/>
      <w:textAlignment w:val="baseline"/>
    </w:pPr>
    <w:rPr>
      <w:lang w:bidi="ar-SA"/>
    </w:rPr>
  </w:style>
  <w:style w:type="paragraph" w:styleId="Heading1">
    <w:name w:val="heading 1"/>
    <w:basedOn w:val="Normal"/>
    <w:next w:val="Normal"/>
    <w:qFormat/>
    <w:rsid w:val="00926D22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926D22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26D22"/>
    <w:pPr>
      <w:keepNext/>
      <w:tabs>
        <w:tab w:val="left" w:pos="-176"/>
      </w:tabs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926D22"/>
    <w:pPr>
      <w:keepNext/>
      <w:tabs>
        <w:tab w:val="left" w:pos="-176"/>
        <w:tab w:val="left" w:pos="4"/>
      </w:tabs>
      <w:ind w:left="-176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926D22"/>
    <w:pPr>
      <w:keepNext/>
      <w:tabs>
        <w:tab w:val="left" w:pos="8100"/>
      </w:tabs>
      <w:spacing w:line="360" w:lineRule="auto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926D22"/>
    <w:pPr>
      <w:keepNext/>
      <w:spacing w:line="360" w:lineRule="auto"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0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7C"/>
    <w:rPr>
      <w:lang w:bidi="ar-SA"/>
    </w:rPr>
  </w:style>
  <w:style w:type="paragraph" w:styleId="Footer">
    <w:name w:val="footer"/>
    <w:basedOn w:val="Normal"/>
    <w:link w:val="FooterChar"/>
    <w:rsid w:val="00EC0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017C"/>
    <w:rPr>
      <w:lang w:bidi="ar-SA"/>
    </w:rPr>
  </w:style>
  <w:style w:type="paragraph" w:styleId="ListParagraph">
    <w:name w:val="List Paragraph"/>
    <w:basedOn w:val="Normal"/>
    <w:uiPriority w:val="34"/>
    <w:qFormat/>
    <w:rsid w:val="00DC2DF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0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0144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C3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1aaa80-f584-45c6-bc35-7c3de9f88123">
      <UserInfo>
        <DisplayName>Mrs M B P H Balagalla</DisplayName>
        <AccountId>22</AccountId>
        <AccountType/>
      </UserInfo>
      <UserInfo>
        <DisplayName>Mr B D Ariyarathne</DisplayName>
        <AccountId>27</AccountId>
        <AccountType/>
      </UserInfo>
      <UserInfo>
        <DisplayName>Mr L P L Chitrage</DisplayName>
        <AccountId>127</AccountId>
        <AccountType/>
      </UserInfo>
      <UserInfo>
        <DisplayName>Mrs L J Koralage</DisplayName>
        <AccountId>174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F7CE969FE854DB5FE3921840B7C2A" ma:contentTypeVersion="4" ma:contentTypeDescription="Create a new document." ma:contentTypeScope="" ma:versionID="ef491fa017d22dd05a64826b0783c635">
  <xsd:schema xmlns:xsd="http://www.w3.org/2001/XMLSchema" xmlns:xs="http://www.w3.org/2001/XMLSchema" xmlns:p="http://schemas.microsoft.com/office/2006/metadata/properties" xmlns:ns2="056263a0-2cf3-45d5-9176-10c501fb9e8b" xmlns:ns3="ca1aaa80-f584-45c6-bc35-7c3de9f88123" targetNamespace="http://schemas.microsoft.com/office/2006/metadata/properties" ma:root="true" ma:fieldsID="eb0c40bc9a0a279a3b954baf72f26e4e" ns2:_="" ns3:_="">
    <xsd:import namespace="056263a0-2cf3-45d5-9176-10c501fb9e8b"/>
    <xsd:import namespace="ca1aaa80-f584-45c6-bc35-7c3de9f88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263a0-2cf3-45d5-9176-10c501fb9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aaa80-f584-45c6-bc35-7c3de9f88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43A6F-59DD-4EDB-A719-7F4F471CE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F1287-551C-4A48-A243-07D0991D53FA}">
  <ds:schemaRefs>
    <ds:schemaRef ds:uri="http://schemas.microsoft.com/office/2006/metadata/properties"/>
    <ds:schemaRef ds:uri="http://schemas.microsoft.com/office/infopath/2007/PartnerControls"/>
    <ds:schemaRef ds:uri="ca1aaa80-f584-45c6-bc35-7c3de9f88123"/>
  </ds:schemaRefs>
</ds:datastoreItem>
</file>

<file path=customXml/itemProps3.xml><?xml version="1.0" encoding="utf-8"?>
<ds:datastoreItem xmlns:ds="http://schemas.openxmlformats.org/officeDocument/2006/customXml" ds:itemID="{D157C1DE-F36B-4E33-9B8E-68540AA3F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263a0-2cf3-45d5-9176-10c501fb9e8b"/>
    <ds:schemaRef ds:uri="ca1aaa80-f584-45c6-bc35-7c3de9f88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Complaints Record Form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Complaints Record Form</dc:title>
  <dc:subject/>
  <dc:creator>Perera</dc:creator>
  <cp:keywords/>
  <dc:description>Issue Date: 2016-09-20</dc:description>
  <cp:lastModifiedBy>P T Sandanayake</cp:lastModifiedBy>
  <cp:revision>2</cp:revision>
  <cp:lastPrinted>2023-05-17T09:27:00Z</cp:lastPrinted>
  <dcterms:created xsi:type="dcterms:W3CDTF">2023-10-11T04:00:00Z</dcterms:created>
  <dcterms:modified xsi:type="dcterms:W3CDTF">2023-10-11T04:00:00Z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0x0101009C0F7CE969FE854DB5FE3921840B7C2A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